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1E" w:rsidRDefault="00405B1E" w:rsidP="00405B1E">
      <w:pPr>
        <w:tabs>
          <w:tab w:val="left" w:pos="284"/>
          <w:tab w:val="left" w:pos="8222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709"/>
        <w:gridCol w:w="4709"/>
      </w:tblGrid>
      <w:tr w:rsidR="00405B1E" w:rsidRPr="003C326B" w:rsidTr="003C326B">
        <w:trPr>
          <w:trHeight w:val="297"/>
        </w:trPr>
        <w:tc>
          <w:tcPr>
            <w:tcW w:w="4709" w:type="dxa"/>
          </w:tcPr>
          <w:p w:rsidR="00B8758B" w:rsidRPr="00B8758B" w:rsidRDefault="003C326B" w:rsidP="00405B1E">
            <w:pPr>
              <w:tabs>
                <w:tab w:val="left" w:pos="284"/>
                <w:tab w:val="left" w:pos="8222"/>
              </w:tabs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Келісілген </w:t>
            </w:r>
            <w:r w:rsidR="00B8758B" w:rsidRPr="00B8758B">
              <w:rPr>
                <w:rFonts w:ascii="Times New Roman" w:hAnsi="Times New Roman"/>
                <w:sz w:val="28"/>
                <w:lang w:val="kk-KZ"/>
              </w:rPr>
              <w:t>_____________</w:t>
            </w:r>
            <w:r w:rsidR="001E3023" w:rsidRPr="00B8758B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B8758B" w:rsidRDefault="00B8758B" w:rsidP="00B8758B">
            <w:pPr>
              <w:tabs>
                <w:tab w:val="left" w:pos="284"/>
                <w:tab w:val="left" w:pos="8222"/>
              </w:tabs>
              <w:rPr>
                <w:rFonts w:ascii="Times New Roman" w:hAnsi="Times New Roman"/>
                <w:sz w:val="28"/>
                <w:lang w:val="kk-KZ"/>
              </w:rPr>
            </w:pPr>
            <w:r w:rsidRPr="00B8758B">
              <w:rPr>
                <w:rFonts w:ascii="Times New Roman" w:hAnsi="Times New Roman"/>
                <w:sz w:val="28"/>
                <w:lang w:val="kk-KZ"/>
              </w:rPr>
              <w:t>№ 72 «Жанарым</w:t>
            </w:r>
            <w:r w:rsidR="001E3023" w:rsidRPr="00B8758B">
              <w:rPr>
                <w:rFonts w:ascii="Times New Roman" w:hAnsi="Times New Roman"/>
                <w:sz w:val="28"/>
                <w:lang w:val="kk-KZ"/>
              </w:rPr>
              <w:t>» балабақшасының әдіскері</w:t>
            </w:r>
            <w:r w:rsidR="003C326B">
              <w:rPr>
                <w:rFonts w:ascii="Times New Roman" w:hAnsi="Times New Roman"/>
                <w:sz w:val="28"/>
                <w:lang w:val="kk-KZ"/>
              </w:rPr>
              <w:t>:</w:t>
            </w:r>
            <w:r w:rsidR="001E3023" w:rsidRPr="00B8758B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3C326B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8758B">
              <w:rPr>
                <w:rFonts w:ascii="Times New Roman" w:hAnsi="Times New Roman"/>
                <w:sz w:val="28"/>
                <w:lang w:val="kk-KZ"/>
              </w:rPr>
              <w:t xml:space="preserve">К.У. Аканова. </w:t>
            </w:r>
          </w:p>
          <w:p w:rsidR="00405B1E" w:rsidRPr="001E3023" w:rsidRDefault="00B8758B" w:rsidP="00B8758B">
            <w:pPr>
              <w:tabs>
                <w:tab w:val="left" w:pos="284"/>
                <w:tab w:val="left" w:pos="8222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8758B">
              <w:rPr>
                <w:rFonts w:ascii="Times New Roman" w:hAnsi="Times New Roman"/>
                <w:sz w:val="28"/>
                <w:lang w:val="kk-KZ"/>
              </w:rPr>
              <w:t>«</w:t>
            </w:r>
            <w:r w:rsidRPr="00B8758B">
              <w:rPr>
                <w:rFonts w:ascii="Times New Roman" w:hAnsi="Times New Roman"/>
                <w:sz w:val="28"/>
              </w:rPr>
              <w:t>_____</w:t>
            </w:r>
            <w:r>
              <w:rPr>
                <w:rFonts w:ascii="Times New Roman" w:hAnsi="Times New Roman"/>
                <w:sz w:val="28"/>
                <w:lang w:val="kk-KZ"/>
              </w:rPr>
              <w:t>» «</w:t>
            </w:r>
            <w:r w:rsidR="003C326B">
              <w:rPr>
                <w:rFonts w:ascii="Times New Roman" w:hAnsi="Times New Roman"/>
                <w:sz w:val="28"/>
              </w:rPr>
              <w:t>______</w:t>
            </w:r>
            <w:r>
              <w:rPr>
                <w:rFonts w:ascii="Times New Roman" w:hAnsi="Times New Roman"/>
                <w:sz w:val="28"/>
                <w:lang w:val="kk-KZ"/>
              </w:rPr>
              <w:t>»</w:t>
            </w:r>
            <w:r w:rsidRPr="00B8758B">
              <w:rPr>
                <w:rFonts w:ascii="Times New Roman" w:hAnsi="Times New Roman"/>
                <w:sz w:val="28"/>
                <w:lang w:val="kk-KZ"/>
              </w:rPr>
              <w:t>2024</w:t>
            </w:r>
            <w:r w:rsidR="001E3023" w:rsidRPr="00B8758B">
              <w:rPr>
                <w:rFonts w:ascii="Times New Roman" w:hAnsi="Times New Roman"/>
                <w:sz w:val="28"/>
                <w:lang w:val="kk-KZ"/>
              </w:rPr>
              <w:t xml:space="preserve"> ж</w:t>
            </w:r>
          </w:p>
        </w:tc>
        <w:tc>
          <w:tcPr>
            <w:tcW w:w="4709" w:type="dxa"/>
          </w:tcPr>
          <w:p w:rsidR="003C326B" w:rsidRPr="00B8758B" w:rsidRDefault="003C326B" w:rsidP="003C326B">
            <w:pPr>
              <w:tabs>
                <w:tab w:val="left" w:pos="284"/>
                <w:tab w:val="left" w:pos="8222"/>
              </w:tabs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Бекітемін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8758B">
              <w:rPr>
                <w:rFonts w:ascii="Times New Roman" w:hAnsi="Times New Roman"/>
                <w:sz w:val="28"/>
                <w:lang w:val="kk-KZ"/>
              </w:rPr>
              <w:t xml:space="preserve">_____________ </w:t>
            </w:r>
          </w:p>
          <w:p w:rsidR="003C326B" w:rsidRDefault="003C326B" w:rsidP="003C326B">
            <w:pPr>
              <w:tabs>
                <w:tab w:val="left" w:pos="284"/>
                <w:tab w:val="left" w:pos="8222"/>
              </w:tabs>
              <w:rPr>
                <w:rFonts w:ascii="Times New Roman" w:hAnsi="Times New Roman"/>
                <w:sz w:val="28"/>
                <w:lang w:val="kk-KZ"/>
              </w:rPr>
            </w:pPr>
            <w:r w:rsidRPr="00B8758B">
              <w:rPr>
                <w:rFonts w:ascii="Times New Roman" w:hAnsi="Times New Roman"/>
                <w:sz w:val="28"/>
                <w:lang w:val="kk-KZ"/>
              </w:rPr>
              <w:t xml:space="preserve">№ 72 «Жанарым» балабақшасының </w:t>
            </w:r>
            <w:r>
              <w:rPr>
                <w:rFonts w:ascii="Times New Roman" w:hAnsi="Times New Roman"/>
                <w:sz w:val="28"/>
                <w:lang w:val="kk-KZ"/>
              </w:rPr>
              <w:t>Меңгерушісі: Ә.Әділбайқызы</w:t>
            </w:r>
            <w:r w:rsidRPr="00B8758B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405B1E" w:rsidRPr="00405B1E" w:rsidRDefault="003C326B" w:rsidP="003C326B">
            <w:pPr>
              <w:tabs>
                <w:tab w:val="left" w:pos="284"/>
                <w:tab w:val="left" w:pos="8222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8758B">
              <w:rPr>
                <w:rFonts w:ascii="Times New Roman" w:hAnsi="Times New Roman"/>
                <w:sz w:val="28"/>
                <w:lang w:val="kk-KZ"/>
              </w:rPr>
              <w:t>«</w:t>
            </w:r>
            <w:r w:rsidRPr="003C326B">
              <w:rPr>
                <w:rFonts w:ascii="Times New Roman" w:hAnsi="Times New Roman"/>
                <w:sz w:val="28"/>
                <w:lang w:val="kk-KZ"/>
              </w:rPr>
              <w:t>_____</w:t>
            </w:r>
            <w:r>
              <w:rPr>
                <w:rFonts w:ascii="Times New Roman" w:hAnsi="Times New Roman"/>
                <w:sz w:val="28"/>
                <w:lang w:val="kk-KZ"/>
              </w:rPr>
              <w:t>» «</w:t>
            </w:r>
            <w:r w:rsidRPr="003C326B">
              <w:rPr>
                <w:rFonts w:ascii="Times New Roman" w:hAnsi="Times New Roman"/>
                <w:sz w:val="28"/>
                <w:lang w:val="kk-KZ"/>
              </w:rPr>
              <w:t>______</w:t>
            </w:r>
            <w:r>
              <w:rPr>
                <w:rFonts w:ascii="Times New Roman" w:hAnsi="Times New Roman"/>
                <w:sz w:val="28"/>
                <w:lang w:val="kk-KZ"/>
              </w:rPr>
              <w:t>»</w:t>
            </w:r>
            <w:r w:rsidRPr="00B8758B">
              <w:rPr>
                <w:rFonts w:ascii="Times New Roman" w:hAnsi="Times New Roman"/>
                <w:sz w:val="28"/>
                <w:lang w:val="kk-KZ"/>
              </w:rPr>
              <w:t>2024 ж</w:t>
            </w:r>
            <w:r w:rsidRPr="00405B1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B41FD" w:rsidRDefault="005B41FD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Pr="00F534CC" w:rsidRDefault="00B55DD1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Педагог-психологтың жылдық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жұмыс </w:t>
      </w: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>жоспары</w:t>
      </w:r>
    </w:p>
    <w:p w:rsidR="00B55DD1" w:rsidRPr="00F534CC" w:rsidRDefault="00B55DD1" w:rsidP="00B55DD1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>2024-2025 оқу жылы</w:t>
      </w: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</w:t>
      </w: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Pr="001E3023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</w:t>
      </w:r>
      <w:bookmarkStart w:id="0" w:name="_GoBack"/>
      <w:bookmarkEnd w:id="0"/>
      <w:r w:rsidR="00B55DD1">
        <w:rPr>
          <w:rFonts w:ascii="Times New Roman" w:eastAsia="Times New Roman" w:hAnsi="Times New Roman"/>
          <w:b/>
          <w:sz w:val="24"/>
          <w:szCs w:val="24"/>
          <w:lang w:val="kk-KZ"/>
        </w:rPr>
        <w:t>Педагог- психолог: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="00B066EA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Default="001E3023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E3023" w:rsidRP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3C326B">
        <w:rPr>
          <w:rFonts w:ascii="Times New Roman" w:eastAsia="Times New Roman" w:hAnsi="Times New Roman"/>
          <w:sz w:val="24"/>
          <w:szCs w:val="24"/>
          <w:lang w:val="kk-KZ"/>
        </w:rPr>
        <w:t>Астана 2024ж</w:t>
      </w: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C326B" w:rsidRDefault="003C326B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55DD1" w:rsidRDefault="00B55DD1" w:rsidP="003C326B">
      <w:pPr>
        <w:tabs>
          <w:tab w:val="left" w:pos="284"/>
          <w:tab w:val="left" w:pos="822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534CC" w:rsidRPr="00F534CC" w:rsidRDefault="00F534CC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Педагог-психологтың жылдық </w:t>
      </w:r>
      <w:r w:rsidR="006E79AF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жұмыс </w:t>
      </w: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>жоспары</w:t>
      </w:r>
    </w:p>
    <w:p w:rsidR="00F534CC" w:rsidRPr="00F534CC" w:rsidRDefault="00F534CC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b/>
          <w:sz w:val="24"/>
          <w:szCs w:val="24"/>
          <w:lang w:val="kk-KZ"/>
        </w:rPr>
        <w:t>2024-2025 оқу жылы</w:t>
      </w:r>
    </w:p>
    <w:p w:rsidR="00F534CC" w:rsidRPr="00F534CC" w:rsidRDefault="00F534CC" w:rsidP="003A178E">
      <w:pPr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i/>
          <w:sz w:val="24"/>
          <w:szCs w:val="24"/>
          <w:lang w:val="kk-KZ"/>
        </w:rPr>
        <w:t>(арнайы топқа және ерекше білім қажеттілігі бар балаларғ арналған</w:t>
      </w:r>
      <w:r w:rsidRPr="00F534CC">
        <w:rPr>
          <w:rFonts w:ascii="Times New Roman" w:eastAsia="Times New Roman" w:hAnsi="Times New Roman"/>
          <w:sz w:val="24"/>
          <w:szCs w:val="24"/>
          <w:lang w:val="kk-KZ"/>
        </w:rPr>
        <w:t>)</w:t>
      </w:r>
    </w:p>
    <w:p w:rsidR="00F534CC" w:rsidRPr="00F534CC" w:rsidRDefault="00F534CC" w:rsidP="00627386">
      <w:pPr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sz w:val="24"/>
          <w:szCs w:val="24"/>
          <w:lang w:val="kk-KZ"/>
        </w:rPr>
      </w:pPr>
    </w:p>
    <w:p w:rsidR="00F534CC" w:rsidRPr="00F534CC" w:rsidRDefault="003A178E" w:rsidP="00627386">
      <w:pPr>
        <w:pStyle w:val="HTML"/>
        <w:jc w:val="both"/>
        <w:rPr>
          <w:rFonts w:ascii="Times New Roman" w:hAnsi="Times New Roman"/>
          <w:color w:val="1F1F1F"/>
          <w:sz w:val="24"/>
          <w:szCs w:val="24"/>
          <w:lang w:val="kk-KZ"/>
        </w:rPr>
      </w:pPr>
      <w:r w:rsidRPr="00405B1E"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="00F534CC" w:rsidRPr="00405B1E">
        <w:rPr>
          <w:rFonts w:ascii="Times New Roman" w:hAnsi="Times New Roman"/>
          <w:b/>
          <w:sz w:val="24"/>
          <w:szCs w:val="24"/>
          <w:lang w:val="kk-KZ"/>
        </w:rPr>
        <w:t>:</w:t>
      </w:r>
      <w:r w:rsidR="00F534CC" w:rsidRPr="00F534C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534CC" w:rsidRPr="00F534CC">
        <w:rPr>
          <w:rFonts w:ascii="Times New Roman" w:hAnsi="Times New Roman"/>
          <w:color w:val="1F1F1F"/>
          <w:sz w:val="24"/>
          <w:szCs w:val="24"/>
          <w:lang w:val="kk-KZ"/>
        </w:rPr>
        <w:t>Мектепке дейінгі ұйымдарда ерекше білім беру қажеттіліктері бар балаларға психологиялық-педагогикалық қолдау көрсету.</w:t>
      </w:r>
    </w:p>
    <w:p w:rsidR="00F534CC" w:rsidRPr="00405B1E" w:rsidRDefault="00F534CC" w:rsidP="0062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1F1F1F"/>
          <w:sz w:val="24"/>
          <w:szCs w:val="24"/>
          <w:lang w:val="kk-KZ" w:eastAsia="ru-RU"/>
        </w:rPr>
      </w:pPr>
      <w:r w:rsidRPr="00405B1E">
        <w:rPr>
          <w:rFonts w:ascii="Times New Roman" w:eastAsia="Times New Roman" w:hAnsi="Times New Roman"/>
          <w:b/>
          <w:color w:val="1F1F1F"/>
          <w:sz w:val="24"/>
          <w:szCs w:val="24"/>
          <w:lang w:val="kk-KZ" w:eastAsia="ru-RU"/>
        </w:rPr>
        <w:t xml:space="preserve">Міндеттері: </w:t>
      </w:r>
    </w:p>
    <w:p w:rsidR="00F534CC" w:rsidRPr="00F534CC" w:rsidRDefault="00F534CC" w:rsidP="0062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  <w:t>- балалардың психикалық даму ерекшеліктеріне байланысты олардың ерекше білім беру қажеттіліктерін анықтау;</w:t>
      </w:r>
    </w:p>
    <w:p w:rsidR="00F534CC" w:rsidRPr="00F534CC" w:rsidRDefault="006E79AF" w:rsidP="0062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  <w:t xml:space="preserve">- </w:t>
      </w:r>
      <w:r w:rsidR="00F534CC" w:rsidRPr="00F534CC"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  <w:t>жеке  балаға бағытталған даму ерекшеліктерін ескере отырып психологиялық-педагогикалық көмекті жүзеге асыру;</w:t>
      </w:r>
    </w:p>
    <w:p w:rsidR="00F534CC" w:rsidRPr="00F534CC" w:rsidRDefault="00F534CC" w:rsidP="0062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1F1F1F"/>
          <w:sz w:val="24"/>
          <w:szCs w:val="24"/>
          <w:lang w:val="kk-KZ" w:eastAsia="ru-RU"/>
        </w:rPr>
        <w:t>- психологиялық-педагогикалық  жеке тәсіл арқылы  әрбір баланың дамуын  қамтамасыз ету,  баланың әлеуметтік бейімделуіне көмек көрсету.</w:t>
      </w:r>
    </w:p>
    <w:p w:rsidR="00F534CC" w:rsidRPr="00F534CC" w:rsidRDefault="00F534CC" w:rsidP="00627386">
      <w:pPr>
        <w:pStyle w:val="a3"/>
        <w:jc w:val="both"/>
        <w:rPr>
          <w:b/>
          <w:lang w:val="kk-KZ"/>
        </w:rPr>
      </w:pPr>
      <w:r w:rsidRPr="00F534CC">
        <w:rPr>
          <w:b/>
          <w:lang w:val="kk-KZ"/>
        </w:rPr>
        <w:t xml:space="preserve">                          </w:t>
      </w:r>
    </w:p>
    <w:p w:rsidR="00F534CC" w:rsidRPr="00F534CC" w:rsidRDefault="00F534CC" w:rsidP="00627386">
      <w:pPr>
        <w:tabs>
          <w:tab w:val="left" w:pos="851"/>
          <w:tab w:val="left" w:pos="5812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F534CC" w:rsidRPr="00F534CC" w:rsidRDefault="00F534CC" w:rsidP="00627386">
      <w:pPr>
        <w:tabs>
          <w:tab w:val="left" w:pos="851"/>
          <w:tab w:val="left" w:pos="5812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tblpX="-623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846"/>
        <w:gridCol w:w="1843"/>
        <w:gridCol w:w="2943"/>
      </w:tblGrid>
      <w:tr w:rsidR="00F534CC" w:rsidRPr="00F534CC" w:rsidTr="005B41FD">
        <w:trPr>
          <w:trHeight w:val="421"/>
        </w:trPr>
        <w:tc>
          <w:tcPr>
            <w:tcW w:w="5846" w:type="dxa"/>
          </w:tcPr>
          <w:p w:rsidR="00F534CC" w:rsidRPr="00F534CC" w:rsidRDefault="00F534CC" w:rsidP="005B41FD">
            <w:pPr>
              <w:tabs>
                <w:tab w:val="left" w:pos="354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8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rPr>
                <w:b/>
                <w:lang w:val="kk-KZ"/>
              </w:rPr>
              <w:t>Мерзімі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rPr>
                <w:b/>
                <w:lang w:val="kk-KZ"/>
              </w:rPr>
              <w:t>Жауапты</w:t>
            </w:r>
          </w:p>
        </w:tc>
      </w:tr>
      <w:tr w:rsidR="00F534CC" w:rsidRPr="00F534CC" w:rsidTr="005B41FD">
        <w:trPr>
          <w:trHeight w:val="221"/>
        </w:trPr>
        <w:tc>
          <w:tcPr>
            <w:tcW w:w="5846" w:type="dxa"/>
          </w:tcPr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>Психолог қызметінің жылдық жұмыс жоспарын құру</w:t>
            </w:r>
          </w:p>
        </w:tc>
        <w:tc>
          <w:tcPr>
            <w:tcW w:w="18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 </w:t>
            </w:r>
            <w:r w:rsidR="00F7401A">
              <w:rPr>
                <w:lang w:val="kk-KZ"/>
              </w:rPr>
              <w:t>Т</w:t>
            </w:r>
            <w:r w:rsidRPr="00F534CC">
              <w:rPr>
                <w:lang w:val="kk-KZ"/>
              </w:rPr>
              <w:t>амыз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</w:pPr>
            <w:r w:rsidRPr="00F534CC">
              <w:rPr>
                <w:lang w:val="kk-KZ"/>
              </w:rPr>
              <w:t xml:space="preserve"> Педагог  -психолог</w:t>
            </w:r>
          </w:p>
        </w:tc>
      </w:tr>
      <w:tr w:rsidR="00F534CC" w:rsidRPr="00F534CC" w:rsidTr="005B41FD">
        <w:trPr>
          <w:trHeight w:val="442"/>
        </w:trPr>
        <w:tc>
          <w:tcPr>
            <w:tcW w:w="5846" w:type="dxa"/>
          </w:tcPr>
          <w:p w:rsidR="00F534CC" w:rsidRPr="00F534CC" w:rsidRDefault="00F534CC" w:rsidP="005B41FD">
            <w:pPr>
              <w:pStyle w:val="HTML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>Психолог қызметінің құжаттарына, номенклатураға, диагности</w:t>
            </w:r>
            <w:r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>калық материалдарға толықтырулар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F534CC" w:rsidRPr="00F534CC" w:rsidRDefault="00F7401A" w:rsidP="005B41FD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F534CC" w:rsidRPr="00F534CC">
              <w:rPr>
                <w:lang w:val="kk-KZ"/>
              </w:rPr>
              <w:t>амыз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F534CC" w:rsidRPr="00F534CC" w:rsidTr="005B41FD">
        <w:trPr>
          <w:trHeight w:val="201"/>
        </w:trPr>
        <w:tc>
          <w:tcPr>
            <w:tcW w:w="5846" w:type="dxa"/>
          </w:tcPr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>Балабақшаға жаңадан келген балалардың тізімін жасау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b/>
              </w:rPr>
            </w:pPr>
            <w:r w:rsidRPr="00F534CC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F534CC" w:rsidRPr="00F534CC" w:rsidRDefault="00F534CC" w:rsidP="005B41FD">
            <w:pPr>
              <w:pStyle w:val="a3"/>
              <w:ind w:left="0"/>
              <w:jc w:val="both"/>
            </w:pPr>
            <w:r w:rsidRPr="00F534CC">
              <w:rPr>
                <w:lang w:val="kk-KZ"/>
              </w:rPr>
              <w:t>10 қыркүйекке дейін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F534CC" w:rsidRPr="00F534CC" w:rsidTr="005B41FD">
        <w:trPr>
          <w:trHeight w:val="221"/>
        </w:trPr>
        <w:tc>
          <w:tcPr>
            <w:tcW w:w="5846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color w:val="000000"/>
                <w:lang w:val="kk-KZ"/>
              </w:rPr>
              <w:t xml:space="preserve">Балабақшадағы  педагогтардың тізімін жасау </w:t>
            </w:r>
          </w:p>
        </w:tc>
        <w:tc>
          <w:tcPr>
            <w:tcW w:w="18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10 қыркүйекке дейін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F534CC" w:rsidRPr="00F534CC" w:rsidTr="005B41FD">
        <w:trPr>
          <w:trHeight w:val="663"/>
        </w:trPr>
        <w:tc>
          <w:tcPr>
            <w:tcW w:w="5846" w:type="dxa"/>
          </w:tcPr>
          <w:p w:rsidR="00F534CC" w:rsidRPr="003A178E" w:rsidRDefault="003A178E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/>
              </w:rPr>
            </w:pPr>
            <w:r w:rsidRPr="003A178E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/>
              </w:rPr>
              <w:t>Ұсынылатын</w:t>
            </w:r>
            <w:r w:rsidR="00F534CC" w:rsidRPr="003A178E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/>
              </w:rPr>
              <w:t xml:space="preserve"> құжаттар:</w:t>
            </w:r>
          </w:p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 xml:space="preserve"> - Жылдық жұмыс жоспары</w:t>
            </w:r>
          </w:p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 xml:space="preserve"> -Циклограмма</w:t>
            </w:r>
          </w:p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 xml:space="preserve"> -Балалардың танымдық процестерін дамуының  салыстырмалы көрсеткіштері </w:t>
            </w:r>
          </w:p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>-Б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>алабақша түлектерінің дамуын зерттеу нәтижелері. Баланың жеке даму картасы</w:t>
            </w:r>
          </w:p>
          <w:p w:rsidR="00F534CC" w:rsidRPr="00F534CC" w:rsidRDefault="00F534CC" w:rsidP="005B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/>
              </w:rPr>
              <w:t>-Жыл бойы атқарылған жұмыстардың аналитикалық, статистикалық есебі</w:t>
            </w:r>
          </w:p>
          <w:p w:rsidR="00F534CC" w:rsidRPr="00F534CC" w:rsidRDefault="00F534CC" w:rsidP="005B41FD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lang w:val="kk-KZ"/>
              </w:rPr>
            </w:pPr>
          </w:p>
        </w:tc>
        <w:tc>
          <w:tcPr>
            <w:tcW w:w="18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Тамыз 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F534CC">
              <w:rPr>
                <w:lang w:val="kk-KZ"/>
              </w:rPr>
              <w:t>әуір,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мамыр </w:t>
            </w:r>
          </w:p>
        </w:tc>
        <w:tc>
          <w:tcPr>
            <w:tcW w:w="2943" w:type="dxa"/>
          </w:tcPr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  <w:p w:rsidR="00F534CC" w:rsidRPr="00F534CC" w:rsidRDefault="00F534CC" w:rsidP="005B41FD">
            <w:pPr>
              <w:pStyle w:val="a3"/>
              <w:ind w:left="0"/>
              <w:jc w:val="both"/>
              <w:rPr>
                <w:lang w:val="kk-KZ"/>
              </w:rPr>
            </w:pPr>
          </w:p>
        </w:tc>
      </w:tr>
    </w:tbl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962"/>
        <w:gridCol w:w="142"/>
        <w:gridCol w:w="141"/>
        <w:gridCol w:w="1418"/>
        <w:gridCol w:w="425"/>
        <w:gridCol w:w="142"/>
        <w:gridCol w:w="2977"/>
      </w:tblGrid>
      <w:tr w:rsidR="00F534CC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544" w:type="dxa"/>
            <w:gridSpan w:val="3"/>
          </w:tcPr>
          <w:p w:rsidR="00F534CC" w:rsidRPr="00F534CC" w:rsidRDefault="00F534CC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Күтілетін нәтиже</w:t>
            </w:r>
          </w:p>
        </w:tc>
      </w:tr>
      <w:tr w:rsidR="00F534CC" w:rsidRPr="00F534CC" w:rsidTr="005B41FD">
        <w:trPr>
          <w:trHeight w:val="202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534CC" w:rsidRPr="00F534CC" w:rsidRDefault="006E79AF" w:rsidP="006E79AF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ПСИХОЛОГИЯЛЫҚ Д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ИАГНОСТИКА</w:t>
            </w:r>
          </w:p>
        </w:tc>
      </w:tr>
      <w:tr w:rsidR="00F534CC" w:rsidRPr="00F534CC" w:rsidTr="005B41FD">
        <w:trPr>
          <w:trHeight w:val="288"/>
        </w:trPr>
        <w:tc>
          <w:tcPr>
            <w:tcW w:w="109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534CC" w:rsidRPr="00F534CC" w:rsidRDefault="00F534CC" w:rsidP="006E79AF">
            <w:pPr>
              <w:tabs>
                <w:tab w:val="left" w:pos="28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Балалармен жұмыс</w:t>
            </w:r>
          </w:p>
        </w:tc>
      </w:tr>
      <w:tr w:rsidR="00F534CC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Балабақшадағы кіші мектеп жасына дейінгі балалардың психодиагностикасы, алдын алу және дезадаптацияны жеңу</w:t>
            </w:r>
            <w:r w:rsidR="00F7401A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/Л.В.Макшанцева/.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тамыз-қыркүйек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Бақылау картасы ата-аналардан алынған сауалнама, бейімделу картасын жүргізу</w:t>
            </w:r>
          </w:p>
        </w:tc>
      </w:tr>
      <w:tr w:rsidR="00F534CC" w:rsidRPr="00F534CC" w:rsidTr="005B41FD">
        <w:trPr>
          <w:trHeight w:val="125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Балалардың психологиялық қиындықтары анықтау және  когнитивті дамуының диагностикасы (баланың когнитивті, эмоционалдық, жеке сфераларының даму ерекшеліктерінің болуын нақтылау)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«Экспресс диагностика в детском саду»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2,5-6 лет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Н.Н.Павлова,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Л.Г.Руденко/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қыркүйек, қаңтар, сәуір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Диагностика қорытындысы, мониторинг. Жеке  түзету  жұмыстарын жүргізу </w:t>
            </w:r>
          </w:p>
        </w:tc>
      </w:tr>
      <w:tr w:rsidR="00F534CC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Ата -аналардың  мен  тәрбиешілердің  сұраныстары бойынша  тереңдетілген дианостика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Жыл бойы 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Диагностика қорытындысы, ұсыныстар беру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534CC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Өткізілген  диагностикалық  жұмыстарға талдау, қорытындысын шығару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7401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ыркүйек, қаңтар,  мамыр 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Талдамалық анықтама</w:t>
            </w:r>
          </w:p>
        </w:tc>
      </w:tr>
      <w:tr w:rsidR="00F534CC" w:rsidRPr="00F534CC" w:rsidTr="005B41FD">
        <w:trPr>
          <w:trHeight w:val="1431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7401A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7401A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Мектепалды даярлық топтары мен сыныптарының балаларына «Жеке даму картасын» толтыру, олардың бастауыш сынып мұғалімі ретінде жеке оқу траекториясын анықтау ( тәрбиеші және басқа мамандармен  бірге)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7401A" w:rsidRDefault="00F7401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жылы ішінде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Жеке даму картасын толтыру 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4CC" w:rsidRPr="00F534CC" w:rsidTr="005B41FD">
        <w:tc>
          <w:tcPr>
            <w:tcW w:w="10916" w:type="dxa"/>
            <w:gridSpan w:val="9"/>
            <w:shd w:val="clear" w:color="auto" w:fill="auto"/>
          </w:tcPr>
          <w:p w:rsidR="00F534CC" w:rsidRPr="00F534CC" w:rsidRDefault="006E79AF" w:rsidP="006E79AF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ТҮЗЕТУ-ДАМЫТУ ЖҰМЫСЫ</w:t>
            </w:r>
          </w:p>
        </w:tc>
      </w:tr>
      <w:tr w:rsidR="00F534CC" w:rsidRPr="00F534CC" w:rsidTr="005B41FD">
        <w:tc>
          <w:tcPr>
            <w:tcW w:w="7797" w:type="dxa"/>
            <w:gridSpan w:val="7"/>
            <w:shd w:val="clear" w:color="auto" w:fill="auto"/>
          </w:tcPr>
          <w:p w:rsidR="00F534CC" w:rsidRPr="00F534CC" w:rsidRDefault="006E79AF" w:rsidP="006E79AF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</w:t>
            </w:r>
            <w:r w:rsidR="00F534CC"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Балалармен жұмыс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Ерекше білім беру қажеттіліктері бар балалармен түзету-дамыту жұмыстарын жүргізу: 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- 3-6 жас аралығындағы «Цветик-Семицветик» балалардың интеллектуалдық, эмоционалдық және ерікті дамуына арналған бағдарлама / Н.Ю. Куражева/;</w:t>
            </w:r>
          </w:p>
          <w:p w:rsidR="00F534CC" w:rsidRPr="00F534CC" w:rsidRDefault="00F534CC" w:rsidP="006E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- 3-6 жас аралығындағы «Өзіңе апаратын жол» мектеп жасына дейінгі балаларға арналған әлеуметтік құзыреттілік бағдарламасы /Хухлаева О.В., Хухлаева О.Е., Первушина И.М./</w:t>
            </w:r>
          </w:p>
          <w:p w:rsidR="00F534CC" w:rsidRPr="00F534CC" w:rsidRDefault="00F534CC" w:rsidP="006E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- 5-6 жастағы мектеп жасына дейінгі балалардың зейінін дамытуға арналған «Ойын мозаикасы» /Е.Бармашова/;</w:t>
            </w:r>
          </w:p>
          <w:p w:rsidR="00F534CC" w:rsidRPr="00F534CC" w:rsidRDefault="00F534CC" w:rsidP="006E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- Жоғары мектеп жасына дейінгі балалардың коммуникациялық қабілеттерін дамыту және әлеуметтендіру бағдарламасы / С.В. Коноваленко, М.С. Кременецкая/;</w:t>
            </w:r>
          </w:p>
          <w:p w:rsidR="00F534CC" w:rsidRPr="00F534CC" w:rsidRDefault="006E79AF" w:rsidP="006E79AF">
            <w:pPr>
              <w:pStyle w:val="HTML"/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>-</w:t>
            </w:r>
            <w:r w:rsidR="00F534CC" w:rsidRPr="00F534CC"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>Арт-терапия, нейропсихология, кинезиологиялық ойындар мен жаттығулар, АБА терапиясы, М.Монтессори дидактикасы, В.В. Воскобович.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жыл бойы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Жеке дамыту жоспарын құру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41FD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Диагностикалар нәтижелері бойынша жеке түзету-дамыту жұмыстарын жүргізу</w:t>
            </w:r>
          </w:p>
          <w:p w:rsidR="00F534CC" w:rsidRPr="00F534CC" w:rsidRDefault="00F534CC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Жеке  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түзету-дамыту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жоспарын әзірлеу</w:t>
            </w:r>
          </w:p>
        </w:tc>
      </w:tr>
      <w:tr w:rsidR="00F534CC" w:rsidRPr="001E3023" w:rsidTr="005B41FD">
        <w:trPr>
          <w:trHeight w:val="389"/>
        </w:trPr>
        <w:tc>
          <w:tcPr>
            <w:tcW w:w="10916" w:type="dxa"/>
            <w:gridSpan w:val="9"/>
            <w:shd w:val="clear" w:color="auto" w:fill="auto"/>
            <w:vAlign w:val="center"/>
          </w:tcPr>
          <w:p w:rsidR="00F534CC" w:rsidRPr="00F534CC" w:rsidRDefault="006E79AF" w:rsidP="006E79AF">
            <w:pPr>
              <w:pStyle w:val="HTML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b/>
                <w:color w:val="1F1F1F"/>
                <w:sz w:val="24"/>
                <w:szCs w:val="24"/>
                <w:lang w:val="kk-KZ"/>
              </w:rPr>
              <w:t>КЕҢЕС БЕРУ ЖӘНЕ АҒАРТУШЫЛЫҚ ЖҰМЫСЫ</w:t>
            </w:r>
            <w:r>
              <w:rPr>
                <w:rFonts w:ascii="Times New Roman" w:hAnsi="Times New Roman"/>
                <w:b/>
                <w:color w:val="1F1F1F"/>
                <w:sz w:val="24"/>
                <w:szCs w:val="24"/>
                <w:lang w:val="kk-KZ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(АТА-АНАЛАРМЕН ЖӘНЕ ПЕДАГОГТАР</w:t>
            </w:r>
            <w:r w:rsidR="00F534CC" w:rsidRPr="00F534C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)</w:t>
            </w:r>
          </w:p>
        </w:tc>
      </w:tr>
      <w:tr w:rsidR="005B41FD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Ата аналар ме</w:t>
            </w:r>
            <w:r w:rsidR="006E79AF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н педагогтерге  топтық кеңестер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«Балабақша балалардың бейімделе алмауының психологиялық себептері»,«Баланың балабақшаға сәтті  бейімделуі» және т.б.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Тамыз,</w:t>
            </w:r>
          </w:p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119" w:type="dxa"/>
            <w:gridSpan w:val="2"/>
          </w:tcPr>
          <w:p w:rsidR="005B41FD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Әзірлемелер мен ұсынымдар дайындау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.Кеңес журналына тіркеу</w:t>
            </w:r>
          </w:p>
        </w:tc>
      </w:tr>
      <w:tr w:rsidR="005B41FD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Диагностикалар  нәтижесі  бойынша  жеке  кеңесте</w:t>
            </w:r>
            <w:r w:rsidR="006E79AF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Ұсыныстар беру .Кеңес журналына тіркеу</w:t>
            </w:r>
          </w:p>
        </w:tc>
      </w:tr>
      <w:tr w:rsidR="005B41FD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Ата-аналар мен мұғалімдердің  сұраныстары  бойынша жеке консультациялар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Ұсыныстар беру. Кеңес журналына тіркеу</w:t>
            </w:r>
          </w:p>
        </w:tc>
      </w:tr>
      <w:tr w:rsidR="005B41FD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Педагогтереге кеңес «Балабақшадағы  жәбірлеу: себептері және оның алдын алу»</w:t>
            </w:r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 жоспары бойынша немесе сұраныс бойынша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Әзірлемелер, ұсынымдар дайындау. Кеңес журналына тіркеу </w:t>
            </w:r>
          </w:p>
        </w:tc>
      </w:tr>
      <w:tr w:rsidR="005B41FD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Семинар «Отбасындағы  зорлық </w:t>
            </w:r>
            <w:r w:rsidR="006E79AF" w:rsidRPr="006E79AF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-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зомбылық: баланың қауіпсіздігін  қамтамасыз ету»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="00F534CC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желтоқсан 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Слайд-презентация, әзірлемелер, ұсынымдар дайындау</w:t>
            </w:r>
          </w:p>
        </w:tc>
      </w:tr>
      <w:tr w:rsidR="005B41FD" w:rsidRPr="00F534CC" w:rsidTr="005B41FD">
        <w:trPr>
          <w:trHeight w:val="743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Балалардың мектепке даярлығы нәтижелерінің салыстырмалы талдауы</w:t>
            </w:r>
          </w:p>
          <w:p w:rsidR="00F534CC" w:rsidRPr="00F534CC" w:rsidRDefault="00F534CC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  <w:r w:rsidR="00F534CC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желтоқсан, мамыр 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Әзірлемелер, ұсынымдар дайындау</w:t>
            </w:r>
          </w:p>
        </w:tc>
      </w:tr>
      <w:tr w:rsidR="00F534CC" w:rsidRPr="00F534CC" w:rsidTr="005B41FD">
        <w:tc>
          <w:tcPr>
            <w:tcW w:w="709" w:type="dxa"/>
            <w:gridSpan w:val="2"/>
            <w:vMerge w:val="restart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Психологиялық-педагогикалық ақпараттық стенд</w:t>
            </w:r>
          </w:p>
          <w:p w:rsidR="00F534CC" w:rsidRPr="00F534CC" w:rsidRDefault="00F534CC" w:rsidP="00627386">
            <w:pPr>
              <w:tabs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Көрнекі ақпарат бойынша кеңестер, буклеттер, брошюралар, жадынамалар дайындау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c>
          <w:tcPr>
            <w:tcW w:w="709" w:type="dxa"/>
            <w:gridSpan w:val="2"/>
            <w:vMerge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Баланы </w:t>
            </w:r>
            <w:proofErr w:type="spell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балабақ</w:t>
            </w:r>
            <w:proofErr w:type="gram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ша</w:t>
            </w:r>
            <w:proofErr w:type="gramEnd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ға</w:t>
            </w:r>
            <w:proofErr w:type="spellEnd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бейімдеу</w:t>
            </w:r>
            <w:proofErr w:type="spellEnd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туралы</w:t>
            </w:r>
            <w:proofErr w:type="spellEnd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психологтың</w:t>
            </w:r>
            <w:proofErr w:type="spellEnd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кеңесі</w:t>
            </w:r>
            <w:proofErr w:type="spellEnd"/>
          </w:p>
        </w:tc>
        <w:tc>
          <w:tcPr>
            <w:tcW w:w="2126" w:type="dxa"/>
            <w:gridSpan w:val="4"/>
            <w:shd w:val="clear" w:color="auto" w:fill="auto"/>
          </w:tcPr>
          <w:p w:rsidR="006E79AF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Тамыз,</w:t>
            </w:r>
          </w:p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119" w:type="dxa"/>
            <w:gridSpan w:val="2"/>
            <w:vMerge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rPr>
          <w:trHeight w:val="295"/>
        </w:trPr>
        <w:tc>
          <w:tcPr>
            <w:tcW w:w="709" w:type="dxa"/>
            <w:gridSpan w:val="2"/>
            <w:vMerge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Ата-аналарға үшін ақпарат</w:t>
            </w:r>
            <w:r w:rsid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«Отбасындағы зорлық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зомбылық және оның алдын алу 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6E79AF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  <w:r w:rsidR="006E79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3119" w:type="dxa"/>
            <w:gridSpan w:val="2"/>
            <w:vMerge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c>
          <w:tcPr>
            <w:tcW w:w="709" w:type="dxa"/>
            <w:gridSpan w:val="2"/>
            <w:vMerge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Баланың даму мәселелері бойынша психологтың кеңесі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119" w:type="dxa"/>
            <w:gridSpan w:val="2"/>
            <w:vMerge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c>
          <w:tcPr>
            <w:tcW w:w="709" w:type="dxa"/>
            <w:gridSpan w:val="2"/>
            <w:vMerge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Ата-аналар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тәрбиешілерге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кеңес</w:t>
            </w:r>
            <w:proofErr w:type="spellEnd"/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бала</w:t>
            </w:r>
            <w:proofErr w:type="gram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бөлу»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119" w:type="dxa"/>
            <w:gridSpan w:val="2"/>
            <w:vMerge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1FD" w:rsidRPr="00F534CC" w:rsidTr="005B41FD">
        <w:tc>
          <w:tcPr>
            <w:tcW w:w="709" w:type="dxa"/>
            <w:gridSpan w:val="2"/>
            <w:vMerge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Баланы мектепке психологиялық дайындаудағы ата-ана мен тәрбиешінің рөлі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әуір</w:t>
            </w:r>
          </w:p>
        </w:tc>
        <w:tc>
          <w:tcPr>
            <w:tcW w:w="3119" w:type="dxa"/>
            <w:gridSpan w:val="2"/>
            <w:vMerge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4CC" w:rsidRPr="00F534CC" w:rsidTr="005B41FD">
        <w:trPr>
          <w:trHeight w:val="178"/>
        </w:trPr>
        <w:tc>
          <w:tcPr>
            <w:tcW w:w="10916" w:type="dxa"/>
            <w:gridSpan w:val="9"/>
            <w:shd w:val="clear" w:color="auto" w:fill="auto"/>
          </w:tcPr>
          <w:p w:rsidR="00F534CC" w:rsidRPr="00F534CC" w:rsidRDefault="006E79AF" w:rsidP="003A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ПСИХОПРОФИЛАКТИКАЛЫҚ ЖҰМЫС</w:t>
            </w:r>
          </w:p>
        </w:tc>
      </w:tr>
      <w:tr w:rsidR="00F534CC" w:rsidRPr="00F534CC" w:rsidTr="005B41FD">
        <w:trPr>
          <w:trHeight w:val="248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Ата-анармен жұмыс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Ата-аналар жиналысы «Бейімделу проблемалары және оларды шешу жолдары», жаңадан келген  бар балаларға арналған «Бейімдеу болжамы» сауалнамасы.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ыркүйек</w:t>
            </w:r>
          </w:p>
        </w:tc>
        <w:tc>
          <w:tcPr>
            <w:tcW w:w="3119" w:type="dxa"/>
            <w:gridSpan w:val="2"/>
          </w:tcPr>
          <w:p w:rsidR="00F7401A" w:rsidRPr="00F7401A" w:rsidRDefault="00F7401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74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Ата-аналарға арналған ұсынымдар мен жадынамаларды әзірлеу.</w:t>
            </w:r>
          </w:p>
          <w:p w:rsidR="00F7401A" w:rsidRPr="00F534CC" w:rsidRDefault="00F7401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</w:t>
            </w:r>
            <w:proofErr w:type="gram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F7401A" w:rsidRDefault="00725C84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Сауалнама: </w:t>
            </w:r>
            <w:r w:rsidR="00F534CC"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Балаңыз мектепке дайын ба?» </w:t>
            </w:r>
            <w:r w:rsidR="00F7401A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</w:p>
          <w:p w:rsidR="00F7401A" w:rsidRPr="00F7401A" w:rsidRDefault="00F7401A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7401A">
              <w:rPr>
                <w:rFonts w:ascii="Times New Roman" w:eastAsia="Times New Roman" w:hAnsi="Times New Roman"/>
                <w:color w:val="1F1F1F"/>
                <w:sz w:val="20"/>
                <w:szCs w:val="20"/>
                <w:lang w:val="kk-KZ" w:eastAsia="ru-RU"/>
              </w:rPr>
              <w:t>(5-6 жастағы балалар</w:t>
            </w:r>
            <w:r w:rsidRPr="00F7401A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) </w:t>
            </w:r>
          </w:p>
          <w:p w:rsidR="00725C84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F7401A" w:rsidRPr="00F7401A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Семинарлар</w:t>
            </w:r>
            <w:r w:rsidR="00725C84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:</w:t>
            </w:r>
          </w:p>
          <w:p w:rsidR="00725C84" w:rsidRPr="00725C84" w:rsidRDefault="00725C84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725C84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Семинарлар: «</w:t>
            </w:r>
            <w:r w:rsidRPr="00725C84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Тәрбиеленушілердің ата-аналарымен педагогтардың тиімді өзара іс-қимылын қамтамасыз ету»;</w:t>
            </w:r>
          </w:p>
          <w:p w:rsidR="00725C84" w:rsidRPr="00725C84" w:rsidRDefault="00725C84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725C84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«Ерекше білім беру қажеттілігі бар балалардың әлеуметтік дағдыларын қалай дамыту керек»;</w:t>
            </w:r>
          </w:p>
          <w:p w:rsidR="00725C84" w:rsidRPr="00725C84" w:rsidRDefault="00725C84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725C84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«Баланың жағымсыз мінез-құлқын түзету»;</w:t>
            </w:r>
          </w:p>
          <w:p w:rsidR="00F534CC" w:rsidRPr="00F534CC" w:rsidRDefault="00725C84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Т</w:t>
            </w:r>
            <w:r w:rsidRPr="00725C84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ренинг</w:t>
            </w:r>
            <w:r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тер</w:t>
            </w:r>
            <w:r w:rsidRPr="00725C84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F534CC"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«Менің балам» бала мен ата-ана арасындағы қарым-қатынасты дамыту;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«Балалардың ойын дағдыларын дамыту (рөлдік ойындар, үстел ойындары, белсенді ойындар)»;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«Бала дамуындағы нейрогимнастикалық ойындардың рөлі».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725C84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="00F534CC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йына 1 рет</w:t>
            </w:r>
          </w:p>
        </w:tc>
        <w:tc>
          <w:tcPr>
            <w:tcW w:w="3119" w:type="dxa"/>
            <w:gridSpan w:val="2"/>
          </w:tcPr>
          <w:p w:rsidR="00F7401A" w:rsidRPr="00F7401A" w:rsidRDefault="00F7401A" w:rsidP="00627386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74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Ата-аналарға арналған ұсынымдар мен жадынамаларды әзірлеу.</w:t>
            </w:r>
          </w:p>
          <w:p w:rsidR="00F534CC" w:rsidRPr="00F534CC" w:rsidRDefault="00F7401A" w:rsidP="00627386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</w:t>
            </w:r>
            <w:proofErr w:type="gram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F7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9AF" w:rsidRPr="001E3023" w:rsidTr="005B41FD">
        <w:trPr>
          <w:trHeight w:val="1897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725C84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</w:pPr>
            <w:r w:rsidRPr="00725C84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Психология апталығы аясындағы ашық есік күні: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Сауалнама: «Балабақша ата-ана көзімен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Тренинг: «Бізде бала болғанбыз» 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Акция: «Тілектер  сандықшасы» 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Көрме: «Күн сәулесіндегі баламның бейнесі 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725C84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елтоқсан</w:t>
            </w:r>
          </w:p>
        </w:tc>
        <w:tc>
          <w:tcPr>
            <w:tcW w:w="3119" w:type="dxa"/>
            <w:gridSpan w:val="2"/>
          </w:tcPr>
          <w:p w:rsidR="00725C84" w:rsidRPr="00725C84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Психолог </w:t>
            </w:r>
            <w:r w:rsidR="00725C84" w:rsidRPr="00725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бұрышын безендіру</w:t>
            </w:r>
            <w:r w:rsidR="00725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725C84" w:rsidRPr="00725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Стендтерді безендіру. Іс-шараларды</w:t>
            </w:r>
            <w:r w:rsidR="00725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әзірлемесін  дайындау.</w:t>
            </w:r>
          </w:p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Іс-шараға </w:t>
            </w:r>
            <w:r w:rsidRPr="00725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жадынамалар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материалдар дайындау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E79AF" w:rsidRPr="00F534CC" w:rsidTr="005B41FD">
        <w:trPr>
          <w:trHeight w:val="109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Балабақшадағы «Әжелер мектебі», «Әкелер мектебі», «Жас аналар мектебі» іс-шараларына  қатысу.Қажет болған жағдайда қатысушыларға психологиялық кеңес беру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119" w:type="dxa"/>
            <w:gridSpan w:val="2"/>
          </w:tcPr>
          <w:p w:rsidR="00F534CC" w:rsidRPr="00F534CC" w:rsidRDefault="00C777D5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жадынамалар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әзірлеу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институттар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7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және өткізу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239"/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Ата-аналардың сұранысы бойынша баланың дамуы мен мінез-құлқы мәселелеріне   жеке кеңестер  беру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Ұсынымдар,жадынамалар  әзірлеу. Кеңес журналына тіркеу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Ата-аналар жиналысына қатысу: жазғы демалыс кезінде балалардың танымдық және 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lastRenderedPageBreak/>
              <w:t>дамытушылық жұмыстарына ұсыныстар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Мамыр</w:t>
            </w:r>
            <w:proofErr w:type="spellEnd"/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Анықтама жазу, ұсыныстар беру </w:t>
            </w:r>
          </w:p>
        </w:tc>
      </w:tr>
      <w:tr w:rsidR="00F534CC" w:rsidRPr="00F534CC" w:rsidTr="005B41FD">
        <w:trPr>
          <w:trHeight w:val="288"/>
        </w:trPr>
        <w:tc>
          <w:tcPr>
            <w:tcW w:w="7797" w:type="dxa"/>
            <w:gridSpan w:val="7"/>
            <w:shd w:val="clear" w:color="auto" w:fill="auto"/>
          </w:tcPr>
          <w:p w:rsidR="00F534CC" w:rsidRPr="00F534CC" w:rsidRDefault="006E79AF" w:rsidP="003A178E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ПЕДАГОГТАРМЕН ЖҰМЫС</w:t>
            </w:r>
          </w:p>
        </w:tc>
        <w:tc>
          <w:tcPr>
            <w:tcW w:w="3119" w:type="dxa"/>
            <w:gridSpan w:val="2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pStyle w:val="c4"/>
              <w:tabs>
                <w:tab w:val="left" w:pos="8222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 </w:t>
            </w:r>
            <w:r w:rsidRPr="006E79AF">
              <w:rPr>
                <w:lang w:val="kk-KZ"/>
              </w:rPr>
              <w:t>Сем</w:t>
            </w:r>
            <w:r w:rsidR="00C777D5" w:rsidRPr="006E79AF">
              <w:rPr>
                <w:lang w:val="kk-KZ"/>
              </w:rPr>
              <w:t xml:space="preserve">инар </w:t>
            </w:r>
            <w:r w:rsidRPr="006E79AF">
              <w:rPr>
                <w:rStyle w:val="c7"/>
                <w:color w:val="000000"/>
                <w:lang w:val="kk-KZ"/>
              </w:rPr>
              <w:t>«Бейімделу кезеңіндегі тәрбиеші жұмысының ерекшеліктері»</w:t>
            </w:r>
            <w:r w:rsidRPr="00F534CC">
              <w:rPr>
                <w:rStyle w:val="c7"/>
                <w:color w:val="00000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3119" w:type="dxa"/>
            <w:gridSpan w:val="2"/>
          </w:tcPr>
          <w:p w:rsidR="00F534CC" w:rsidRPr="00F534CC" w:rsidRDefault="00627386" w:rsidP="00627386">
            <w:pPr>
              <w:tabs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Іс-шараның әзірлемесін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дайындау.Қатысушылар үшін ұсынымдар, жадынамалар әзірлеу</w:t>
            </w: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534CC">
              <w:rPr>
                <w:sz w:val="24"/>
                <w:szCs w:val="24"/>
              </w:rPr>
              <w:t xml:space="preserve"> </w:t>
            </w:r>
            <w:r w:rsidRPr="00F534C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«Мен педагогпын» тәрбиешілерге арналған тренинг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119" w:type="dxa"/>
            <w:gridSpan w:val="2"/>
          </w:tcPr>
          <w:p w:rsidR="00F534CC" w:rsidRPr="00F534CC" w:rsidRDefault="00627386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Тренингті әзірлемесін дайындау.</w:t>
            </w:r>
            <w:r w:rsidR="006E79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777D5" w:rsidRP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ұсынымдар, жадынамалар әзірлеу</w:t>
            </w: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3A178E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«Тимбиллдинг</w:t>
            </w:r>
            <w:r w:rsidR="00C777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="00F534CC"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немесе команда құру әрекеті»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119" w:type="dxa"/>
            <w:gridSpan w:val="2"/>
          </w:tcPr>
          <w:p w:rsidR="00F534CC" w:rsidRPr="00F534CC" w:rsidRDefault="00C777D5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ұсынымдар, жадынамалар әзірлеу</w:t>
            </w:r>
          </w:p>
        </w:tc>
      </w:tr>
      <w:tr w:rsidR="006E79AF" w:rsidRPr="001E3023" w:rsidTr="005B41FD">
        <w:trPr>
          <w:trHeight w:val="920"/>
        </w:trPr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627386" w:rsidRDefault="003A178E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–практикум «</w:t>
            </w:r>
            <w:r w:rsidR="00627386"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Балабақша топтарында психологиялық жайлылық жасау</w:t>
            </w:r>
            <w:r w:rsid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627386"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27386" w:rsidRPr="00627386" w:rsidRDefault="0062738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27386" w:rsidRPr="00F534CC" w:rsidRDefault="0062738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C777D5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Қазан</w:t>
            </w: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:rsidR="00F534CC" w:rsidRPr="00627386" w:rsidRDefault="0062738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Іс-шараның әзірлемесін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дайындау.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ұсынымдар, жадынамалар әзірлеу</w:t>
            </w: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627386" w:rsidRPr="00627386" w:rsidRDefault="0062738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Семинар-практикум: "Топтағы балалардың коммуникативтік-әлеуметтік дағдыларын дамыту</w:t>
            </w:r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34CC" w:rsidRPr="00F534CC" w:rsidRDefault="00627386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:rsidR="00F534CC" w:rsidRPr="00627386" w:rsidRDefault="0062738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Іс-шараның әзірлемесін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дайындау.Қатысушылар үшін ұсынымдар, жадынамалар әзірлеу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627386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27386"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Семинар: «Балалардың эмоциялық-ерік-жігер саласын қалыптастыру».</w:t>
            </w:r>
          </w:p>
          <w:p w:rsidR="00F534CC" w:rsidRPr="00627386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627386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3119" w:type="dxa"/>
            <w:gridSpan w:val="2"/>
          </w:tcPr>
          <w:p w:rsidR="00F534CC" w:rsidRPr="00F534CC" w:rsidRDefault="0062738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Іс-шараның әзірлемесін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дайындау.Қатысушылар үшін ұсынымдар, жадынамалар әзірлеу</w:t>
            </w: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C777D5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</w:pPr>
            <w:r w:rsidRPr="00C777D5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Психология апталығы аясындағы ашық есік күні: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Ата-аналар мен мұғалімдерге арналған тренинг</w:t>
            </w:r>
            <w:r w:rsidR="00627386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: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«Бала әлемді қалай таниды?»</w:t>
            </w:r>
          </w:p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Балаларға: «Көңілді алақандар», «Көңілді жаттығулар», «Көңіл-күй экраны» релаксациялық іс-шаралар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5B41F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3119" w:type="dxa"/>
            <w:gridSpan w:val="2"/>
          </w:tcPr>
          <w:p w:rsidR="00627386" w:rsidRPr="00627386" w:rsidRDefault="0062738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Стендті безендіру, психологтың бұрышын т</w:t>
            </w:r>
            <w:r w:rsidR="005702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олықтыру. Іс-шаралардың әзірлемесін 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дайындау</w:t>
            </w:r>
          </w:p>
          <w:p w:rsidR="00F534CC" w:rsidRPr="00F534CC" w:rsidRDefault="0062738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ұсынымдар, жадынамалар әзірлеу.</w:t>
            </w:r>
            <w:r w:rsidR="005B41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Балаларға арналған көрнекі материалдарды дайындау</w:t>
            </w:r>
          </w:p>
        </w:tc>
      </w:tr>
      <w:tr w:rsidR="006E79AF" w:rsidRPr="001E3023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«Ерекше білім беруді қажет ететін балаларда дәстүрлі емес ойындар арқылы ойын дағдыларын қалыптастыру»</w:t>
            </w:r>
          </w:p>
          <w:p w:rsidR="00F534CC" w:rsidRPr="00F534CC" w:rsidRDefault="00F534CC" w:rsidP="00627386">
            <w:pPr>
              <w:pStyle w:val="a3"/>
              <w:tabs>
                <w:tab w:val="left" w:pos="567"/>
                <w:tab w:val="left" w:pos="851"/>
                <w:tab w:val="left" w:pos="8222"/>
              </w:tabs>
              <w:ind w:left="0" w:firstLine="142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5B41F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3119" w:type="dxa"/>
            <w:gridSpan w:val="2"/>
          </w:tcPr>
          <w:p w:rsidR="00F534CC" w:rsidRPr="00F534CC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Іс-шаралардың әзірлемесін </w:t>
            </w:r>
            <w:r w:rsidR="00627386"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дайындау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5B41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27386" w:rsidRPr="006273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үшін ұсынымдар, жадынамалар әзірлеу.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Тест «Эмоционалды күйзеліс деңгейінің диагностикасы» (әдістемесі В.В. Бойко)</w:t>
            </w:r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5B41F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3119" w:type="dxa"/>
            <w:gridSpan w:val="2"/>
          </w:tcPr>
          <w:p w:rsidR="0057026D" w:rsidRPr="0057026D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  <w:p w:rsidR="00F534CC" w:rsidRPr="00F534CC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«Мектепке дейінгі тәрбиешілердің кәсіби шаршауы және оның алдын алу» шеберлік сыныбы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5B41F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3119" w:type="dxa"/>
            <w:gridSpan w:val="2"/>
          </w:tcPr>
          <w:p w:rsidR="0057026D" w:rsidRPr="0057026D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Шеберлік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сыныбын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өткізудің әзірлемесін  дайындау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«Мұғалімдер арасындағы стресстің алдын алу» тренингі</w:t>
            </w:r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5B41F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3119" w:type="dxa"/>
            <w:gridSpan w:val="2"/>
          </w:tcPr>
          <w:p w:rsidR="00F534CC" w:rsidRPr="00F534CC" w:rsidRDefault="0057026D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йымдастыру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ын</w:t>
            </w:r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оспарлау</w:t>
            </w:r>
            <w:proofErr w:type="spellEnd"/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6E79AF" w:rsidRPr="00F534CC" w:rsidTr="005B41FD">
        <w:tc>
          <w:tcPr>
            <w:tcW w:w="709" w:type="dxa"/>
            <w:gridSpan w:val="2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Мұғалімдермен іскерлік ойын «Мен бәрін істей аламын және менің қолымнан бәрі келеді»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4CC" w:rsidRPr="00F534CC" w:rsidRDefault="00F534CC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3119" w:type="dxa"/>
            <w:gridSpan w:val="2"/>
          </w:tcPr>
          <w:p w:rsidR="00F534CC" w:rsidRPr="0057026D" w:rsidRDefault="0057026D" w:rsidP="0057026D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йымдастыру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ын</w:t>
            </w:r>
            <w:r w:rsidRPr="00570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оспарлау</w:t>
            </w:r>
            <w:proofErr w:type="spellEnd"/>
          </w:p>
        </w:tc>
      </w:tr>
      <w:tr w:rsidR="00F534CC" w:rsidRPr="00F534CC" w:rsidTr="005B41FD">
        <w:tc>
          <w:tcPr>
            <w:tcW w:w="10916" w:type="dxa"/>
            <w:gridSpan w:val="9"/>
            <w:shd w:val="clear" w:color="auto" w:fill="auto"/>
          </w:tcPr>
          <w:p w:rsidR="00F534CC" w:rsidRPr="00F534CC" w:rsidRDefault="00F534CC" w:rsidP="003A178E">
            <w:pPr>
              <w:tabs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Педагогикалық кеңеске қатысу, психологиялық көмек көрсету нәтижесі бойынша таныстыру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Әдіскердің жоспары бойынша</w:t>
            </w:r>
          </w:p>
        </w:tc>
        <w:tc>
          <w:tcPr>
            <w:tcW w:w="2977" w:type="dxa"/>
          </w:tcPr>
          <w:p w:rsidR="00F534CC" w:rsidRPr="00F534CC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Баяндаманы дайындау </w:t>
            </w:r>
          </w:p>
        </w:tc>
      </w:tr>
      <w:tr w:rsidR="00F534CC" w:rsidRPr="001E3023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«Әжелер мектебі», «Әкелер мектебі», «Жас </w:t>
            </w: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lastRenderedPageBreak/>
              <w:t>аналар мектебі» балабақшасында әлеуметтік мекемені дамытуға қатысу және іс-шаралар өткізу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Әдіскердің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жоспары бойынша</w:t>
            </w:r>
          </w:p>
        </w:tc>
        <w:tc>
          <w:tcPr>
            <w:tcW w:w="2977" w:type="dxa"/>
          </w:tcPr>
          <w:p w:rsidR="0057026D" w:rsidRPr="0057026D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Қатысушылар үшін іс-</w:t>
            </w:r>
            <w:r w:rsidRPr="005702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шаралар, брошюралар әзірлеу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Ерекше қажеттіліктері бар балаларға психологиялық қолдау көрсету жұмысы бойынша  комиссияның  отырыстарына  қатысу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Әдіс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кердің жоспары бойынша</w:t>
            </w:r>
          </w:p>
        </w:tc>
        <w:tc>
          <w:tcPr>
            <w:tcW w:w="2977" w:type="dxa"/>
          </w:tcPr>
          <w:p w:rsidR="00F534CC" w:rsidRPr="00F534CC" w:rsidRDefault="0057026D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Хаттамалар, анықтамалар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Өзін-өзі жетілдіру жоспары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977" w:type="dxa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жоспар 3 жылға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Халықаралық, республикалық, қалалық семинарларға, шеберлік сыныптарына, конкурстарға қатысу және т.б.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57026D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талар 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Біліктілікті арттыру курстарынан өту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57026D" w:rsidRDefault="0057026D" w:rsidP="0057026D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қатысуы ОҚ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F534CC" w:rsidRDefault="005702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Сабаққа қ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атысу журналы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 толтыру 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Әдістемелік ұсыныстар әзірлеу және мақалаларды жариялау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Мақала, әдістемелік ұсыныс</w:t>
            </w:r>
            <w:r w:rsidR="0057026D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тар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Біліктілік санатын беруге дайындық: ашық сабақтар өткізу, біліктілік емтиханын тапсыру, портфолио жинақтау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534CC" w:rsidRPr="00F534CC" w:rsidRDefault="0057026D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Сертификат</w:t>
            </w:r>
          </w:p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Портфолио</w:t>
            </w:r>
          </w:p>
        </w:tc>
      </w:tr>
      <w:tr w:rsidR="00F534CC" w:rsidRPr="00F534CC" w:rsidTr="005B41FD"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57026D" w:rsidRPr="0057026D" w:rsidRDefault="0057026D" w:rsidP="0057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kk-KZ" w:eastAsia="ru-RU"/>
              </w:rPr>
              <w:t>Психологиялық қызметте:</w:t>
            </w:r>
          </w:p>
          <w:p w:rsidR="0057026D" w:rsidRPr="0057026D" w:rsidRDefault="0057026D" w:rsidP="0057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Номенклатураны жүргізу: Барлық қажетті құжаттар мен материалдарды ұйымдастыру және есепке алу.</w:t>
            </w:r>
          </w:p>
          <w:p w:rsidR="0057026D" w:rsidRPr="009A61AC" w:rsidRDefault="0057026D" w:rsidP="0057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9A61A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Талаптарға сәйкес консультация беру журналын толтыру: Белгіленген стандарттар мен талаптарға сәйкес консультация беру журналындағы жазбаларды ресімдеу.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5702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7" w:type="dxa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Номенклатура бойынша папкалар</w:t>
            </w:r>
          </w:p>
          <w:p w:rsidR="00F534CC" w:rsidRPr="00F534CC" w:rsidRDefault="0057026D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К</w:t>
            </w:r>
            <w:r w:rsidR="00F534CC"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еңес беру журналы</w:t>
            </w:r>
          </w:p>
        </w:tc>
      </w:tr>
      <w:tr w:rsidR="00F534CC" w:rsidRPr="00F534CC" w:rsidTr="005B41FD">
        <w:trPr>
          <w:trHeight w:val="1780"/>
        </w:trPr>
        <w:tc>
          <w:tcPr>
            <w:tcW w:w="567" w:type="dxa"/>
            <w:shd w:val="clear" w:color="auto" w:fill="auto"/>
          </w:tcPr>
          <w:p w:rsidR="00F534CC" w:rsidRPr="00F534CC" w:rsidRDefault="00F534C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Жыл ішінде атқарылған жұмыстар бойынша аналитикалық есеп беру</w:t>
            </w:r>
          </w:p>
          <w:p w:rsidR="00F534CC" w:rsidRPr="00F534CC" w:rsidRDefault="00F534C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534CC" w:rsidRPr="00F534CC" w:rsidRDefault="00F534CC" w:rsidP="0062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>Еңбек демалысына шығар алдында жыл сайынғы жұм</w:t>
            </w:r>
            <w:r w:rsidR="0057026D">
              <w:rPr>
                <w:rFonts w:ascii="Times New Roman" w:eastAsia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ыс туралы аналитикалық есепті дайындау және тапсыру </w:t>
            </w:r>
          </w:p>
        </w:tc>
        <w:tc>
          <w:tcPr>
            <w:tcW w:w="2977" w:type="dxa"/>
          </w:tcPr>
          <w:p w:rsidR="00F534CC" w:rsidRPr="00F534CC" w:rsidRDefault="005702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Жылдық а</w:t>
            </w:r>
            <w:r w:rsidR="00F534CC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налитикалық есеп</w:t>
            </w:r>
          </w:p>
        </w:tc>
      </w:tr>
    </w:tbl>
    <w:p w:rsidR="00AE02F0" w:rsidRPr="00F534CC" w:rsidRDefault="00AE02F0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534CC" w:rsidRPr="00F534CC" w:rsidRDefault="00F534CC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758B" w:rsidRDefault="00B8758B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A178E" w:rsidRPr="00F534CC" w:rsidRDefault="003A178E" w:rsidP="005B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hAnsi="Times New Roman"/>
          <w:b/>
          <w:sz w:val="24"/>
          <w:szCs w:val="24"/>
          <w:lang w:val="kk-KZ"/>
        </w:rPr>
        <w:t>ЕРЕКШЕ БІЛІМГЕ ҚАЖЕТТІЛІГІ БАР  ТОПТАР БОЙЫНША ПСИХОЛОГТЫҢ ҚҰЖАТТАР ТІЗІМІ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>1.Инклюзивті топ ашу туралы Білім басқармасының бұйрығы</w:t>
      </w:r>
      <w:r w:rsidRPr="00F534C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2.Инклюзивті топ ашу туралы Білім басқармасының бұйрығы негізінде балабақшаның ішкі бұйрығы. Балалардың тізімі  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3.Қазақстан Республикасы Білім және ғылым министрінің 2022 жылғы 12 қаңтардағы № 6 бұйрығын негізге ала отырып, ППҚ Ережесі әзірленеді  (әдіскер, логопед, дефектолог, психолог бірлесіп жасайды, меңгеруші бекітеді). Жоспары. Отырыстың  4 хаттамасы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4.ПМПК қорытындысы. Бекітілген балалар тізімі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5. Жалпы жылдық жоспар (әр маманда жеке болады) меңгерушімен бекітілген </w:t>
      </w:r>
    </w:p>
    <w:p w:rsidR="003A178E" w:rsidRPr="00F534CC" w:rsidRDefault="003A178E" w:rsidP="003A178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6.Баланың жеке даму жоспары  мен  бағдарламасы ( </w:t>
      </w:r>
      <w:r w:rsidRPr="00F534CC">
        <w:rPr>
          <w:rFonts w:ascii="Times New Roman" w:hAnsi="Times New Roman"/>
          <w:sz w:val="24"/>
          <w:szCs w:val="24"/>
          <w:lang w:val="kk-KZ"/>
        </w:rPr>
        <w:t>меңгеруші бекітілген)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hAnsi="Times New Roman"/>
          <w:b/>
          <w:sz w:val="24"/>
          <w:szCs w:val="24"/>
          <w:lang w:val="kk-KZ"/>
        </w:rPr>
        <w:t>7.Танымдық дамуды зерттеу (жас ерекшелігін ескеру)  бойынша: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 -бақылау картасы немесе баланың бейімделу картасы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>-жоспар бойынша  баланың жеке танымдық дамуын зерттеу (</w:t>
      </w:r>
      <w:r w:rsidRPr="00F534CC">
        <w:rPr>
          <w:rFonts w:ascii="Times New Roman" w:hAnsi="Times New Roman"/>
          <w:bCs/>
          <w:sz w:val="24"/>
          <w:szCs w:val="24"/>
          <w:lang w:val="kk-KZ"/>
        </w:rPr>
        <w:t>оқу жылының басы, ортасы, аяғы)</w:t>
      </w:r>
      <w:r w:rsidRPr="00F534CC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noProof/>
          <w:color w:val="222A35" w:themeColor="text2" w:themeShade="80"/>
          <w:sz w:val="24"/>
          <w:szCs w:val="24"/>
          <w:lang w:val="kk-KZ"/>
        </w:rPr>
      </w:pPr>
      <w:r w:rsidRPr="00F534CC">
        <w:rPr>
          <w:rFonts w:ascii="Times New Roman" w:hAnsi="Times New Roman"/>
          <w:noProof/>
          <w:color w:val="222A35" w:themeColor="text2" w:themeShade="80"/>
          <w:sz w:val="24"/>
          <w:szCs w:val="24"/>
          <w:lang w:val="kk-KZ"/>
        </w:rPr>
        <w:t>-танымдық процестердің даму динамикасының қорытындылары (салыстырмалы талдау): оқу жылының басында, ортасында және соңында жиналған салыстырмалы деректер негізінде баланың танымдық процестерінің дамуындағы өзгерістерді бағалау және талдау.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noProof/>
          <w:color w:val="222A35" w:themeColor="text2" w:themeShade="80"/>
          <w:sz w:val="24"/>
          <w:szCs w:val="24"/>
          <w:lang w:val="kk-KZ"/>
        </w:rPr>
      </w:pPr>
      <w:r w:rsidRPr="00F534CC">
        <w:rPr>
          <w:rFonts w:ascii="Times New Roman" w:hAnsi="Times New Roman"/>
          <w:noProof/>
          <w:color w:val="222A35" w:themeColor="text2" w:themeShade="80"/>
          <w:sz w:val="24"/>
          <w:szCs w:val="24"/>
          <w:lang w:val="kk-KZ"/>
        </w:rPr>
        <w:t>-жүргізілген зерттеулер бойынша талдамалық есептер: қорытындыларды, ұсынымдарды және жұмыс тиімділігін талдауды қоса алғанда, жүргізілген зерттеулер мен бақылаулардығ нәтижелері ұсынылған есептер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34CC">
        <w:rPr>
          <w:rFonts w:ascii="Times New Roman" w:hAnsi="Times New Roman"/>
          <w:noProof/>
          <w:color w:val="222A35" w:themeColor="text2" w:themeShade="80"/>
          <w:sz w:val="24"/>
          <w:szCs w:val="24"/>
          <w:lang w:val="kk-KZ"/>
        </w:rPr>
        <w:t>- жүргізілген жұмыстар бойынша   талдамалы анықтамалары</w:t>
      </w:r>
    </w:p>
    <w:p w:rsidR="003A178E" w:rsidRPr="00F534CC" w:rsidRDefault="003A178E" w:rsidP="003A178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Pr="00F534C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.Топтық бағалау ( логопед ,дефектолог,психолог,тәрбиеші бірге жасайдыі)</w:t>
      </w:r>
    </w:p>
    <w:p w:rsidR="003A178E" w:rsidRPr="00F534CC" w:rsidRDefault="003A178E" w:rsidP="003A178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9.Әр балаға жеке мамандардың  топтық бағалау қортындысы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>10. Ата-анаға кеңес беру журналы (№130 бұйрыққа сәйкес)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11. Баланың ұйымдастырылған іс-әрекеттерге қатысу дәптері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>12.Мамандардың өзара іс-әрекет байланыс дәптері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 xml:space="preserve">13. Баланың жеке жұмыс дәптері </w:t>
      </w:r>
    </w:p>
    <w:p w:rsidR="003A178E" w:rsidRPr="00F534CC" w:rsidRDefault="003A178E" w:rsidP="003A17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34CC">
        <w:rPr>
          <w:rFonts w:ascii="Times New Roman" w:hAnsi="Times New Roman"/>
          <w:bCs/>
          <w:sz w:val="24"/>
          <w:szCs w:val="24"/>
          <w:lang w:val="kk-KZ"/>
        </w:rPr>
        <w:t>14</w:t>
      </w:r>
      <w:r w:rsidRPr="00F534CC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Pr="00F534CC">
        <w:rPr>
          <w:rFonts w:ascii="Times New Roman" w:hAnsi="Times New Roman"/>
          <w:bCs/>
          <w:sz w:val="24"/>
          <w:szCs w:val="24"/>
          <w:lang w:val="kk-KZ"/>
        </w:rPr>
        <w:t>Арнайы мамандар үшін (логопедтер, дефектологтар, психологтар) уақыты, өткізетін күні көрсетіліп жасалған және бекітілген сабақ өткізу кестесі.</w:t>
      </w:r>
      <w:r w:rsidRPr="00F534C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3A178E" w:rsidRPr="00F534CC" w:rsidRDefault="003A178E" w:rsidP="003A178E">
      <w:pPr>
        <w:tabs>
          <w:tab w:val="left" w:pos="4111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4"/>
          <w:szCs w:val="24"/>
          <w:lang w:val="kk-KZ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B8758B" w:rsidRDefault="00B8758B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3A178E" w:rsidRPr="00F534CC" w:rsidRDefault="003A178E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Психологтің консультацияларын есепке алу журналы</w:t>
      </w:r>
    </w:p>
    <w:p w:rsidR="003A178E" w:rsidRPr="00F534CC" w:rsidRDefault="003A178E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053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860"/>
        <w:gridCol w:w="1207"/>
        <w:gridCol w:w="1277"/>
        <w:gridCol w:w="1143"/>
        <w:gridCol w:w="1439"/>
        <w:gridCol w:w="1047"/>
        <w:gridCol w:w="1587"/>
      </w:tblGrid>
      <w:tr w:rsidR="003A178E" w:rsidRPr="00F534CC" w:rsidTr="00405B1E">
        <w:trPr>
          <w:trHeight w:val="25"/>
        </w:trPr>
        <w:tc>
          <w:tcPr>
            <w:tcW w:w="97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</w:p>
        </w:tc>
        <w:tc>
          <w:tcPr>
            <w:tcW w:w="434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Консультация </w:t>
            </w: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</w:p>
        </w:tc>
        <w:tc>
          <w:tcPr>
            <w:tcW w:w="11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Сұраныс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Ұсыныстар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3A178E" w:rsidRPr="00F534CC" w:rsidTr="00405B1E">
        <w:trPr>
          <w:trHeight w:val="25"/>
        </w:trPr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Жасы</w:t>
            </w:r>
            <w:proofErr w:type="spellEnd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сыныбы</w:t>
            </w:r>
            <w:proofErr w:type="spellEnd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Жынысы</w:t>
            </w:r>
            <w:proofErr w:type="spellEnd"/>
          </w:p>
        </w:tc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Есімі</w:t>
            </w:r>
            <w:proofErr w:type="spellEnd"/>
          </w:p>
        </w:tc>
        <w:tc>
          <w:tcPr>
            <w:tcW w:w="1143" w:type="dxa"/>
            <w:vMerge/>
            <w:shd w:val="clear" w:color="auto" w:fill="auto"/>
            <w:vAlign w:val="bottom"/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A178E" w:rsidRPr="00F534CC" w:rsidTr="00405B1E">
        <w:trPr>
          <w:trHeight w:val="262"/>
        </w:trPr>
        <w:tc>
          <w:tcPr>
            <w:tcW w:w="9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A178E" w:rsidRPr="001E3023" w:rsidTr="00405B1E">
        <w:trPr>
          <w:trHeight w:val="512"/>
        </w:trPr>
        <w:tc>
          <w:tcPr>
            <w:tcW w:w="1053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78E" w:rsidRPr="00F534CC" w:rsidRDefault="003A178E" w:rsidP="001E3023">
            <w:pPr>
              <w:shd w:val="clear" w:color="auto" w:fill="FFFFFF"/>
              <w:tabs>
                <w:tab w:val="left" w:pos="4111"/>
              </w:tabs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     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"Ұсыныстар" бағанында жұмыстың нәтижесі қысқаша сипатталады. Білім беру ұйымдарындағы педагог-психологтардың санына қарамастан бірыңғай (1)  журнал 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жүргізіледі.</w:t>
            </w:r>
          </w:p>
        </w:tc>
      </w:tr>
    </w:tbl>
    <w:p w:rsidR="003A178E" w:rsidRPr="00405B1E" w:rsidRDefault="003A178E" w:rsidP="003A178E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4"/>
          <w:szCs w:val="24"/>
          <w:lang w:val="kk-KZ"/>
        </w:rPr>
      </w:pPr>
    </w:p>
    <w:p w:rsidR="003A178E" w:rsidRPr="00405B1E" w:rsidRDefault="003A178E" w:rsidP="003A178E">
      <w:pPr>
        <w:tabs>
          <w:tab w:val="left" w:pos="8222"/>
        </w:tabs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F534CC" w:rsidRPr="00F534CC" w:rsidRDefault="00F534CC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534CC" w:rsidRDefault="00F534CC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A178E" w:rsidRDefault="003A178E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B41FD" w:rsidRDefault="005B41FD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534CC" w:rsidRPr="00F534CC" w:rsidRDefault="00F534CC" w:rsidP="005B41FD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920642" w:rsidRPr="00F534CC" w:rsidRDefault="00920642" w:rsidP="005B41FD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b/>
          <w:sz w:val="24"/>
          <w:szCs w:val="24"/>
        </w:rPr>
        <w:t>Годовой план р</w:t>
      </w:r>
      <w:r w:rsidR="00607600" w:rsidRPr="00F534CC">
        <w:rPr>
          <w:rFonts w:ascii="Times New Roman" w:eastAsia="Times New Roman" w:hAnsi="Times New Roman"/>
          <w:b/>
          <w:sz w:val="24"/>
          <w:szCs w:val="24"/>
        </w:rPr>
        <w:t>аботы педагога-психолога на 2024-2025</w:t>
      </w:r>
      <w:r w:rsidRPr="00F534CC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AE02F0" w:rsidRPr="00F534CC" w:rsidRDefault="00920642" w:rsidP="005B41FD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i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i/>
          <w:sz w:val="24"/>
          <w:szCs w:val="24"/>
          <w:lang w:val="kk-KZ"/>
        </w:rPr>
        <w:t>(для коррекционной группы и детей с особыми образовательными</w:t>
      </w:r>
    </w:p>
    <w:p w:rsidR="00B57C3F" w:rsidRPr="00F534CC" w:rsidRDefault="00920642" w:rsidP="005B41FD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i/>
          <w:sz w:val="24"/>
          <w:szCs w:val="24"/>
          <w:lang w:val="kk-KZ"/>
        </w:rPr>
        <w:t>потребностями</w:t>
      </w:r>
      <w:r w:rsidRPr="00F534CC">
        <w:rPr>
          <w:rFonts w:ascii="Times New Roman" w:eastAsia="Times New Roman" w:hAnsi="Times New Roman"/>
          <w:sz w:val="24"/>
          <w:szCs w:val="24"/>
          <w:lang w:val="kk-KZ"/>
        </w:rPr>
        <w:t>)</w:t>
      </w:r>
    </w:p>
    <w:p w:rsidR="00E74D02" w:rsidRPr="00F534CC" w:rsidRDefault="00E74D02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sz w:val="24"/>
          <w:szCs w:val="24"/>
          <w:lang w:val="kk-KZ"/>
        </w:rPr>
      </w:pPr>
    </w:p>
    <w:p w:rsidR="00E74D02" w:rsidRPr="00F534CC" w:rsidRDefault="00E74D02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  <w:lang w:val="kk-KZ"/>
        </w:rPr>
        <w:t>Цель: обеспечение психолого-педаго</w:t>
      </w:r>
      <w:r w:rsidR="00DA6EEC" w:rsidRPr="00F534CC">
        <w:rPr>
          <w:rFonts w:ascii="Times New Roman" w:hAnsi="Times New Roman"/>
          <w:sz w:val="24"/>
          <w:szCs w:val="24"/>
          <w:lang w:val="kk-KZ"/>
        </w:rPr>
        <w:t xml:space="preserve">гического сопровождения детей </w:t>
      </w:r>
      <w:r w:rsidRPr="00F534CC">
        <w:rPr>
          <w:rFonts w:ascii="Times New Roman" w:hAnsi="Times New Roman"/>
          <w:sz w:val="24"/>
          <w:szCs w:val="24"/>
          <w:lang w:val="kk-KZ"/>
        </w:rPr>
        <w:t>с особыми образовательными  потребностями  в условиях   дошкольного организаци</w:t>
      </w:r>
      <w:r w:rsidR="001C2769" w:rsidRPr="00F534CC">
        <w:rPr>
          <w:rFonts w:ascii="Times New Roman" w:hAnsi="Times New Roman"/>
          <w:sz w:val="24"/>
          <w:szCs w:val="24"/>
          <w:lang w:val="kk-KZ"/>
        </w:rPr>
        <w:t>й</w:t>
      </w:r>
      <w:r w:rsidR="00DA6EEC" w:rsidRPr="00F534CC">
        <w:rPr>
          <w:rFonts w:ascii="Times New Roman" w:hAnsi="Times New Roman"/>
          <w:sz w:val="24"/>
          <w:szCs w:val="24"/>
          <w:lang w:val="kk-KZ"/>
        </w:rPr>
        <w:t>.</w:t>
      </w:r>
    </w:p>
    <w:p w:rsidR="00E74D02" w:rsidRPr="00F534CC" w:rsidRDefault="00E74D02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hAnsi="Times New Roman"/>
          <w:sz w:val="24"/>
          <w:szCs w:val="24"/>
        </w:rPr>
        <w:t xml:space="preserve">Задачи: </w:t>
      </w:r>
    </w:p>
    <w:p w:rsidR="001C2769" w:rsidRPr="00F534CC" w:rsidRDefault="001C2769" w:rsidP="00627386">
      <w:pPr>
        <w:pStyle w:val="a3"/>
        <w:shd w:val="clear" w:color="auto" w:fill="FFFFFF"/>
        <w:tabs>
          <w:tab w:val="left" w:pos="284"/>
          <w:tab w:val="left" w:pos="8222"/>
        </w:tabs>
        <w:ind w:left="0"/>
        <w:jc w:val="both"/>
        <w:rPr>
          <w:lang w:val="kk-KZ"/>
        </w:rPr>
      </w:pPr>
      <w:r w:rsidRPr="00F534CC">
        <w:rPr>
          <w:lang w:val="kk-KZ"/>
        </w:rPr>
        <w:t>Выявление особых образовательных потребностей детей, обусловленных особенно</w:t>
      </w:r>
      <w:r w:rsidR="00A870AC" w:rsidRPr="00F534CC">
        <w:rPr>
          <w:lang w:val="kk-KZ"/>
        </w:rPr>
        <w:t>стями их психического развития.</w:t>
      </w:r>
    </w:p>
    <w:p w:rsidR="001C2769" w:rsidRPr="00F534CC" w:rsidRDefault="001C2769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sz w:val="24"/>
          <w:szCs w:val="24"/>
          <w:lang w:val="kk-KZ" w:eastAsia="ru-RU"/>
        </w:rPr>
        <w:t>Осуществление индивидуально ориентированной психолого-педагогической помощи ребенку с учётом особенностей развития.</w:t>
      </w:r>
    </w:p>
    <w:p w:rsidR="00E74D02" w:rsidRPr="00F534CC" w:rsidRDefault="001C2769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534CC">
        <w:rPr>
          <w:rFonts w:ascii="Times New Roman" w:eastAsia="Times New Roman" w:hAnsi="Times New Roman"/>
          <w:sz w:val="24"/>
          <w:szCs w:val="24"/>
          <w:lang w:val="kk-KZ" w:eastAsia="ru-RU"/>
        </w:rPr>
        <w:t>Обеспечение индивидуального подхода к каждому ребенку на основе психолого-педагогического изучения детей и социально-психологической адаптации.</w:t>
      </w:r>
    </w:p>
    <w:p w:rsidR="00B57C3F" w:rsidRPr="00F534CC" w:rsidRDefault="00B57C3F" w:rsidP="00627386">
      <w:pPr>
        <w:shd w:val="clear" w:color="auto" w:fill="FFFFFF"/>
        <w:tabs>
          <w:tab w:val="left" w:pos="284"/>
          <w:tab w:val="left" w:pos="822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F704C" w:rsidRPr="00F534CC" w:rsidRDefault="003F704C" w:rsidP="00627386">
      <w:pPr>
        <w:pStyle w:val="a3"/>
        <w:jc w:val="both"/>
        <w:rPr>
          <w:b/>
          <w:lang w:val="kk-KZ"/>
        </w:rPr>
      </w:pPr>
      <w:r w:rsidRPr="00F534CC">
        <w:rPr>
          <w:b/>
          <w:lang w:val="kk-KZ"/>
        </w:rPr>
        <w:t>Качественный состав  п</w:t>
      </w:r>
      <w:proofErr w:type="spellStart"/>
      <w:r w:rsidRPr="00F534CC">
        <w:rPr>
          <w:b/>
        </w:rPr>
        <w:t>едагог</w:t>
      </w:r>
      <w:proofErr w:type="spellEnd"/>
      <w:r w:rsidRPr="00F534CC">
        <w:rPr>
          <w:b/>
        </w:rPr>
        <w:t xml:space="preserve">- </w:t>
      </w:r>
      <w:proofErr w:type="spellStart"/>
      <w:r w:rsidRPr="00F534CC">
        <w:rPr>
          <w:b/>
        </w:rPr>
        <w:t>психоло</w:t>
      </w:r>
      <w:proofErr w:type="spellEnd"/>
      <w:r w:rsidRPr="00F534CC">
        <w:rPr>
          <w:b/>
          <w:lang w:val="kk-KZ"/>
        </w:rPr>
        <w:t>га</w:t>
      </w:r>
    </w:p>
    <w:tbl>
      <w:tblPr>
        <w:tblStyle w:val="a7"/>
        <w:tblW w:w="10774" w:type="dxa"/>
        <w:tblInd w:w="-601" w:type="dxa"/>
        <w:tblLook w:val="04A0" w:firstRow="1" w:lastRow="0" w:firstColumn="1" w:lastColumn="0" w:noHBand="0" w:noVBand="1"/>
      </w:tblPr>
      <w:tblGrid>
        <w:gridCol w:w="990"/>
        <w:gridCol w:w="1613"/>
        <w:gridCol w:w="1898"/>
        <w:gridCol w:w="1761"/>
        <w:gridCol w:w="1393"/>
        <w:gridCol w:w="1335"/>
        <w:gridCol w:w="1784"/>
      </w:tblGrid>
      <w:tr w:rsidR="003F704C" w:rsidRPr="00F534CC" w:rsidTr="005B41FD">
        <w:tc>
          <w:tcPr>
            <w:tcW w:w="990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ФИО </w:t>
            </w:r>
          </w:p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Психолога </w:t>
            </w:r>
          </w:p>
        </w:tc>
        <w:tc>
          <w:tcPr>
            <w:tcW w:w="1898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Год.рожд</w:t>
            </w:r>
            <w:r w:rsidR="001C2769"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ение</w:t>
            </w: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дата</w:t>
            </w:r>
          </w:p>
        </w:tc>
        <w:tc>
          <w:tcPr>
            <w:tcW w:w="1761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Образования (ВУЗ)</w:t>
            </w:r>
          </w:p>
        </w:tc>
        <w:tc>
          <w:tcPr>
            <w:tcW w:w="1393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Педстаж</w:t>
            </w:r>
          </w:p>
        </w:tc>
        <w:tc>
          <w:tcPr>
            <w:tcW w:w="1335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534CC">
              <w:rPr>
                <w:rFonts w:ascii="Times New Roman" w:hAnsi="Times New Roman"/>
                <w:sz w:val="24"/>
                <w:szCs w:val="24"/>
              </w:rPr>
              <w:t>Категор</w:t>
            </w:r>
            <w:proofErr w:type="spellEnd"/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ия </w:t>
            </w: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Элекпочта,  телефон</w:t>
            </w:r>
          </w:p>
        </w:tc>
      </w:tr>
      <w:tr w:rsidR="003F704C" w:rsidRPr="00F534CC" w:rsidTr="005B41FD">
        <w:tc>
          <w:tcPr>
            <w:tcW w:w="990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1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3F704C" w:rsidRPr="00F534CC" w:rsidRDefault="003F704C" w:rsidP="0062738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57C3F" w:rsidRPr="00F534CC" w:rsidRDefault="00B57C3F" w:rsidP="00627386">
      <w:pPr>
        <w:tabs>
          <w:tab w:val="left" w:pos="851"/>
          <w:tab w:val="left" w:pos="5812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tblpX="-623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2869"/>
      </w:tblGrid>
      <w:tr w:rsidR="00B16F2E" w:rsidRPr="00F534CC" w:rsidTr="005B41FD">
        <w:trPr>
          <w:trHeight w:val="421"/>
        </w:trPr>
        <w:tc>
          <w:tcPr>
            <w:tcW w:w="6345" w:type="dxa"/>
          </w:tcPr>
          <w:p w:rsidR="00B16F2E" w:rsidRPr="00F534CC" w:rsidRDefault="00B16F2E" w:rsidP="003A178E">
            <w:pPr>
              <w:tabs>
                <w:tab w:val="left" w:pos="354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B16F2E" w:rsidRPr="00F534CC" w:rsidRDefault="00B16F2E" w:rsidP="003A178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rPr>
                <w:b/>
                <w:lang w:val="kk-KZ"/>
              </w:rPr>
              <w:t>Сроки</w:t>
            </w:r>
          </w:p>
        </w:tc>
        <w:tc>
          <w:tcPr>
            <w:tcW w:w="2869" w:type="dxa"/>
          </w:tcPr>
          <w:p w:rsidR="00B16F2E" w:rsidRPr="00F534CC" w:rsidRDefault="00B16F2E" w:rsidP="003A178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rPr>
                <w:b/>
                <w:lang w:val="kk-KZ"/>
              </w:rPr>
              <w:t xml:space="preserve"> Ответственные </w:t>
            </w:r>
          </w:p>
        </w:tc>
      </w:tr>
      <w:tr w:rsidR="001C2769" w:rsidRPr="00F534CC" w:rsidTr="005B41FD">
        <w:trPr>
          <w:trHeight w:val="221"/>
        </w:trPr>
        <w:tc>
          <w:tcPr>
            <w:tcW w:w="6345" w:type="dxa"/>
          </w:tcPr>
          <w:p w:rsidR="001C2769" w:rsidRPr="00F534CC" w:rsidRDefault="001C2769" w:rsidP="003A178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t>Составление годового плана работы психологической деятельности.</w:t>
            </w:r>
          </w:p>
        </w:tc>
        <w:tc>
          <w:tcPr>
            <w:tcW w:w="1560" w:type="dxa"/>
          </w:tcPr>
          <w:p w:rsidR="001C2769" w:rsidRPr="00F534CC" w:rsidRDefault="001C2769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 Август</w:t>
            </w:r>
          </w:p>
        </w:tc>
        <w:tc>
          <w:tcPr>
            <w:tcW w:w="2869" w:type="dxa"/>
          </w:tcPr>
          <w:p w:rsidR="001C2769" w:rsidRPr="00F534CC" w:rsidRDefault="001C2769" w:rsidP="003A178E">
            <w:pPr>
              <w:pStyle w:val="a3"/>
              <w:ind w:left="0"/>
              <w:jc w:val="both"/>
            </w:pPr>
            <w:r w:rsidRPr="00F534CC">
              <w:rPr>
                <w:lang w:val="kk-KZ"/>
              </w:rPr>
              <w:t xml:space="preserve"> Педагог  -психолог</w:t>
            </w:r>
          </w:p>
        </w:tc>
      </w:tr>
      <w:tr w:rsidR="001C2769" w:rsidRPr="00F534CC" w:rsidTr="005B41FD">
        <w:trPr>
          <w:trHeight w:val="442"/>
        </w:trPr>
        <w:tc>
          <w:tcPr>
            <w:tcW w:w="6345" w:type="dxa"/>
          </w:tcPr>
          <w:p w:rsidR="001C2769" w:rsidRPr="00F534CC" w:rsidRDefault="001C2769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t>Дополнение и обновление документов психологической деятельности: номенклатуры, диагностических материалов.</w:t>
            </w:r>
          </w:p>
        </w:tc>
        <w:tc>
          <w:tcPr>
            <w:tcW w:w="1560" w:type="dxa"/>
          </w:tcPr>
          <w:p w:rsidR="001C2769" w:rsidRPr="00F534CC" w:rsidRDefault="001C2769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Август</w:t>
            </w:r>
          </w:p>
        </w:tc>
        <w:tc>
          <w:tcPr>
            <w:tcW w:w="2869" w:type="dxa"/>
          </w:tcPr>
          <w:p w:rsidR="001C2769" w:rsidRPr="00F534CC" w:rsidRDefault="001C2769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DA0F6D" w:rsidRPr="00F534CC" w:rsidTr="005B41FD">
        <w:trPr>
          <w:trHeight w:val="201"/>
        </w:trPr>
        <w:tc>
          <w:tcPr>
            <w:tcW w:w="6345" w:type="dxa"/>
          </w:tcPr>
          <w:p w:rsidR="00DA0F6D" w:rsidRPr="00F534CC" w:rsidRDefault="00DA0F6D" w:rsidP="003A178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534CC">
              <w:t>Составление списка вновь прибывших детей в детский сад.</w:t>
            </w:r>
          </w:p>
        </w:tc>
        <w:tc>
          <w:tcPr>
            <w:tcW w:w="1560" w:type="dxa"/>
          </w:tcPr>
          <w:p w:rsidR="00DA0F6D" w:rsidRPr="00F534CC" w:rsidRDefault="00DA0F6D" w:rsidP="003A178E">
            <w:pPr>
              <w:pStyle w:val="a3"/>
              <w:ind w:left="0"/>
              <w:jc w:val="both"/>
            </w:pPr>
            <w:r w:rsidRPr="00F534CC">
              <w:rPr>
                <w:lang w:val="kk-KZ"/>
              </w:rPr>
              <w:t xml:space="preserve">До10   сентября </w:t>
            </w:r>
          </w:p>
        </w:tc>
        <w:tc>
          <w:tcPr>
            <w:tcW w:w="2869" w:type="dxa"/>
          </w:tcPr>
          <w:p w:rsidR="00DA0F6D" w:rsidRPr="00F534CC" w:rsidRDefault="00DA0F6D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DA0F6D" w:rsidRPr="00F534CC" w:rsidTr="005B41FD">
        <w:trPr>
          <w:trHeight w:val="221"/>
        </w:trPr>
        <w:tc>
          <w:tcPr>
            <w:tcW w:w="6345" w:type="dxa"/>
          </w:tcPr>
          <w:p w:rsidR="00DA0F6D" w:rsidRPr="00F534CC" w:rsidRDefault="00DA0F6D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t>Обновление списка педагогов детского сада.</w:t>
            </w:r>
          </w:p>
        </w:tc>
        <w:tc>
          <w:tcPr>
            <w:tcW w:w="1560" w:type="dxa"/>
          </w:tcPr>
          <w:p w:rsidR="00DA0F6D" w:rsidRPr="00F534CC" w:rsidRDefault="00DA0F6D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До10   сентября</w:t>
            </w:r>
          </w:p>
        </w:tc>
        <w:tc>
          <w:tcPr>
            <w:tcW w:w="2869" w:type="dxa"/>
          </w:tcPr>
          <w:p w:rsidR="00DA0F6D" w:rsidRPr="00F534CC" w:rsidRDefault="00DA0F6D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</w:tc>
      </w:tr>
      <w:tr w:rsidR="00B16F2E" w:rsidRPr="00F534CC" w:rsidTr="005B41FD">
        <w:trPr>
          <w:trHeight w:val="663"/>
        </w:trPr>
        <w:tc>
          <w:tcPr>
            <w:tcW w:w="6345" w:type="dxa"/>
          </w:tcPr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Представляемые документы:</w:t>
            </w:r>
          </w:p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Годовой план работы</w:t>
            </w:r>
          </w:p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Циклограм</w:t>
            </w:r>
            <w:proofErr w:type="spellEnd"/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Сравнительные показатели познавательных процессов детей</w:t>
            </w:r>
          </w:p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исследования развития выпускников детских садов</w:t>
            </w:r>
          </w:p>
          <w:p w:rsidR="00DA0F6D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карта развития детей</w:t>
            </w:r>
          </w:p>
          <w:p w:rsidR="00B16F2E" w:rsidRPr="00F534CC" w:rsidRDefault="00DA0F6D" w:rsidP="003A178E">
            <w:pPr>
              <w:tabs>
                <w:tab w:val="left" w:pos="851"/>
                <w:tab w:val="left" w:pos="5812"/>
                <w:tab w:val="left" w:pos="8222"/>
              </w:tabs>
              <w:jc w:val="both"/>
              <w:rPr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Аналитический и статистический отчёт о работе, проведённой в течение года</w:t>
            </w:r>
          </w:p>
        </w:tc>
        <w:tc>
          <w:tcPr>
            <w:tcW w:w="1560" w:type="dxa"/>
          </w:tcPr>
          <w:p w:rsidR="00A212F8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A212F8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B16F2E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Август</w:t>
            </w:r>
            <w:r w:rsidR="00B16F2E" w:rsidRPr="00F534CC">
              <w:rPr>
                <w:lang w:val="kk-KZ"/>
              </w:rPr>
              <w:t xml:space="preserve"> </w:t>
            </w: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A212F8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F26393" w:rsidRPr="00F534CC" w:rsidRDefault="00F26393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A212F8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Апрель</w:t>
            </w:r>
          </w:p>
          <w:p w:rsidR="00DA0F6D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 </w:t>
            </w:r>
          </w:p>
          <w:p w:rsidR="00B16F2E" w:rsidRPr="00F534CC" w:rsidRDefault="00A212F8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 xml:space="preserve">Май </w:t>
            </w:r>
          </w:p>
        </w:tc>
        <w:tc>
          <w:tcPr>
            <w:tcW w:w="2869" w:type="dxa"/>
          </w:tcPr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  <w:r w:rsidRPr="00F534CC">
              <w:rPr>
                <w:lang w:val="kk-KZ"/>
              </w:rPr>
              <w:t>Педагог  -психолог</w:t>
            </w:r>
          </w:p>
          <w:p w:rsidR="00B16F2E" w:rsidRPr="00F534CC" w:rsidRDefault="00B16F2E" w:rsidP="003A178E">
            <w:pPr>
              <w:pStyle w:val="a3"/>
              <w:ind w:left="0"/>
              <w:jc w:val="both"/>
              <w:rPr>
                <w:lang w:val="kk-KZ"/>
              </w:rPr>
            </w:pPr>
          </w:p>
        </w:tc>
      </w:tr>
    </w:tbl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2"/>
        <w:gridCol w:w="1843"/>
        <w:gridCol w:w="2835"/>
      </w:tblGrid>
      <w:tr w:rsidR="00C9412F" w:rsidRPr="00F534CC" w:rsidTr="005B41FD">
        <w:tc>
          <w:tcPr>
            <w:tcW w:w="709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9412F" w:rsidRPr="00F534CC" w:rsidRDefault="00C9412F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 w:rsidR="00A10C58"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исполнения</w:t>
            </w:r>
          </w:p>
        </w:tc>
        <w:tc>
          <w:tcPr>
            <w:tcW w:w="2835" w:type="dxa"/>
          </w:tcPr>
          <w:p w:rsidR="00A10C58" w:rsidRPr="00F534CC" w:rsidRDefault="00A10C58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Ожидаемый     </w:t>
            </w:r>
          </w:p>
          <w:p w:rsidR="00C9412F" w:rsidRPr="00F534CC" w:rsidRDefault="00A10C58" w:rsidP="00627386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</w:t>
            </w:r>
            <w:proofErr w:type="spellStart"/>
            <w:r w:rsidR="00C9412F"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езультат</w:t>
            </w:r>
            <w:proofErr w:type="spellEnd"/>
          </w:p>
        </w:tc>
      </w:tr>
      <w:tr w:rsidR="00C9412F" w:rsidRPr="00F534CC" w:rsidTr="00405B1E">
        <w:trPr>
          <w:trHeight w:val="202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74CD" w:rsidRPr="00F534CC" w:rsidRDefault="006E79AF" w:rsidP="006E79AF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ПСИХО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C9412F" w:rsidRPr="00F534CC" w:rsidTr="00405B1E">
        <w:trPr>
          <w:trHeight w:val="288"/>
        </w:trPr>
        <w:tc>
          <w:tcPr>
            <w:tcW w:w="109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674CD" w:rsidRPr="00F534CC" w:rsidRDefault="000674CD" w:rsidP="006E79AF">
            <w:pPr>
              <w:tabs>
                <w:tab w:val="left" w:pos="284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9412F" w:rsidRPr="00F534CC" w:rsidTr="005B41FD">
        <w:tc>
          <w:tcPr>
            <w:tcW w:w="709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B4784" w:rsidRPr="00F534CC" w:rsidRDefault="00950A59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Психодиагностика, профилактика и преодоления дезадаптации младших дошкольников в детскому саду  /Л.В.Макшанцева/</w:t>
            </w:r>
            <w:r w:rsidR="000674CD"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35" w:type="dxa"/>
          </w:tcPr>
          <w:p w:rsidR="00C9412F" w:rsidRPr="00F534CC" w:rsidRDefault="00A10C5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наблюдения, анкета</w:t>
            </w:r>
          </w:p>
        </w:tc>
      </w:tr>
      <w:tr w:rsidR="00C9412F" w:rsidRPr="00F534CC" w:rsidTr="005B41FD">
        <w:trPr>
          <w:trHeight w:val="976"/>
        </w:trPr>
        <w:tc>
          <w:tcPr>
            <w:tcW w:w="709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9412F" w:rsidRPr="00F534CC" w:rsidRDefault="00776E3B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Диагностика психологических трудностей детей и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познавательного развития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уточнение наличия особенностей развития когнитивной, эмоциональной, личностной сфер ребенка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C9412F" w:rsidRPr="00F534CC" w:rsidRDefault="000F5B23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76E3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«Экспресс диагностика в детском саду»</w:t>
            </w:r>
            <w:r w:rsidR="000F56AE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2,5-6 лет</w:t>
            </w:r>
            <w:r w:rsidR="00776E3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2E7F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  <w:r w:rsidR="00C9412F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Н.Н.Павлова,</w:t>
            </w:r>
            <w:r w:rsidR="00776E3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76E3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Л.Г.Руденко/</w:t>
            </w:r>
            <w:r w:rsidR="001E7747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Январь, </w:t>
            </w: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1E7747" w:rsidRPr="00F534CC" w:rsidRDefault="00C9412F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карта</w:t>
            </w:r>
            <w:r w:rsidR="003A17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C9412F" w:rsidRPr="00F534CC" w:rsidTr="005B41FD">
        <w:tc>
          <w:tcPr>
            <w:tcW w:w="709" w:type="dxa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Углубленная диагностика детей по запросам родителей и педагогов</w:t>
            </w:r>
          </w:p>
        </w:tc>
        <w:tc>
          <w:tcPr>
            <w:tcW w:w="1843" w:type="dxa"/>
            <w:shd w:val="clear" w:color="auto" w:fill="auto"/>
          </w:tcPr>
          <w:p w:rsidR="00C9412F" w:rsidRPr="00F534CC" w:rsidRDefault="00EE447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9412F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2835" w:type="dxa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Диагностическая карта </w:t>
            </w:r>
          </w:p>
        </w:tc>
      </w:tr>
      <w:tr w:rsidR="00B276B1" w:rsidRPr="00F534CC" w:rsidTr="005B41FD">
        <w:tc>
          <w:tcPr>
            <w:tcW w:w="709" w:type="dxa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анализа, подведение итогов по проведенной диагностической работе </w:t>
            </w:r>
          </w:p>
        </w:tc>
        <w:tc>
          <w:tcPr>
            <w:tcW w:w="1843" w:type="dxa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Январь, </w:t>
            </w:r>
          </w:p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Анализ, мониторинг</w:t>
            </w:r>
          </w:p>
        </w:tc>
      </w:tr>
      <w:tr w:rsidR="00B276B1" w:rsidRPr="00F534CC" w:rsidTr="005B41FD">
        <w:tc>
          <w:tcPr>
            <w:tcW w:w="709" w:type="dxa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276B1" w:rsidRPr="00F534CC" w:rsidRDefault="00DA0F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Заполнение «Индивидуальной карты развития» детей предшкольных групп и классов для определения их индивидуальной траектории обучения учителем начальных классов (совместно с воспитателями).</w:t>
            </w:r>
          </w:p>
        </w:tc>
        <w:tc>
          <w:tcPr>
            <w:tcW w:w="1843" w:type="dxa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</w:rPr>
              <w:t>Индивидуальной карты развития</w:t>
            </w:r>
            <w:r w:rsidR="000F5B23" w:rsidRPr="00F534CC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</w:tc>
      </w:tr>
      <w:tr w:rsidR="001E7747" w:rsidRPr="00F534CC" w:rsidTr="00405B1E">
        <w:tc>
          <w:tcPr>
            <w:tcW w:w="10916" w:type="dxa"/>
            <w:gridSpan w:val="5"/>
            <w:shd w:val="clear" w:color="auto" w:fill="auto"/>
          </w:tcPr>
          <w:p w:rsidR="001E7747" w:rsidRPr="00F534CC" w:rsidRDefault="006E79AF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0674CD" w:rsidRPr="00F534CC" w:rsidTr="005B41FD">
        <w:trPr>
          <w:trHeight w:val="185"/>
        </w:trPr>
        <w:tc>
          <w:tcPr>
            <w:tcW w:w="8081" w:type="dxa"/>
            <w:gridSpan w:val="4"/>
            <w:shd w:val="clear" w:color="auto" w:fill="auto"/>
          </w:tcPr>
          <w:p w:rsidR="000674CD" w:rsidRPr="00F534CC" w:rsidRDefault="000674CD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="006E79A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:rsidR="000674CD" w:rsidRPr="00F534CC" w:rsidRDefault="000674CD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412F" w:rsidRPr="00F534CC" w:rsidTr="005B41FD">
        <w:tc>
          <w:tcPr>
            <w:tcW w:w="709" w:type="dxa"/>
            <w:shd w:val="clear" w:color="auto" w:fill="auto"/>
          </w:tcPr>
          <w:p w:rsidR="00C9412F" w:rsidRPr="00F534CC" w:rsidRDefault="001E7747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22E7F" w:rsidRPr="00F534CC" w:rsidRDefault="00A10C58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Проведение коррекционно –развивающей работы с детьми особыми</w:t>
            </w:r>
            <w:r w:rsidR="000F56AE"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образовательными потребностями: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A0F6D" w:rsidRPr="00F534CC" w:rsidRDefault="00DA0F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Программа интеллектуального, эмоционального и волевого развития детей «Цветик-семицветик» 3-6 лет / Н.Ю. Куражева /;</w:t>
            </w:r>
          </w:p>
          <w:p w:rsidR="00DA0F6D" w:rsidRPr="00F534CC" w:rsidRDefault="00DA0F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Программа социальной компетенции детей дошкольного возраста «Тропинка к своему Я» 3-6 лет / Хухлаева О.В., Хухлаева О.Е., Первушина И.М. /;</w:t>
            </w:r>
          </w:p>
          <w:p w:rsidR="00DA0F6D" w:rsidRPr="00F534CC" w:rsidRDefault="00DA0F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Программа занятий по развитию внимания у детей дошкольного возраста 5-6 лет «Игровая Мозаика» / Е. Бармашова /;</w:t>
            </w:r>
          </w:p>
          <w:p w:rsidR="00DA0F6D" w:rsidRPr="00F534CC" w:rsidRDefault="00DA0F6D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Программа развития коммуникативных способностей и социализации детей старшего дошкольного возраста / С.В. Коноваленко, М.С. Кременецкая /;</w:t>
            </w:r>
          </w:p>
          <w:p w:rsidR="000674CD" w:rsidRPr="00F534CC" w:rsidRDefault="00DA0F6D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Программа элементов упражнений по методике арт-терапии, нейропсихологии, кинезиологические игры и упражнения, ABA-терапия, дидактика М. Монтессори, игры В.В. 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Воскобовича.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 течение учебного года</w:t>
            </w:r>
          </w:p>
        </w:tc>
        <w:tc>
          <w:tcPr>
            <w:tcW w:w="2835" w:type="dxa"/>
          </w:tcPr>
          <w:p w:rsidR="00C9412F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Составление индивидуального плана развития </w:t>
            </w:r>
            <w:r w:rsidR="00A10C58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(ИПР)</w:t>
            </w: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12F" w:rsidRPr="00F534CC" w:rsidRDefault="00C9412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10C58" w:rsidRPr="00F534CC" w:rsidRDefault="00A10C5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276B1" w:rsidRPr="00F534CC" w:rsidTr="005B41FD">
        <w:tc>
          <w:tcPr>
            <w:tcW w:w="709" w:type="dxa"/>
            <w:shd w:val="clear" w:color="auto" w:fill="auto"/>
          </w:tcPr>
          <w:p w:rsidR="00B276B1" w:rsidRPr="00F534CC" w:rsidRDefault="0007491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B276B1" w:rsidRPr="00F534CC" w:rsidRDefault="00742C9A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74915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</w:t>
            </w:r>
            <w:proofErr w:type="gramStart"/>
            <w:r w:rsidR="00074915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индивидуальной</w:t>
            </w:r>
            <w:r w:rsidR="00EE4471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74915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коррекционной</w:t>
            </w:r>
            <w:proofErr w:type="gramEnd"/>
            <w:r w:rsidR="00EE4471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3889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и развивающей</w:t>
            </w:r>
            <w:r w:rsidR="00074915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диагностики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B276B1" w:rsidRPr="00F534CC" w:rsidRDefault="00B276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Итоговая справка</w:t>
            </w:r>
          </w:p>
        </w:tc>
      </w:tr>
      <w:tr w:rsidR="00925E5F" w:rsidRPr="00F534CC" w:rsidTr="00405B1E">
        <w:trPr>
          <w:trHeight w:val="389"/>
        </w:trPr>
        <w:tc>
          <w:tcPr>
            <w:tcW w:w="10916" w:type="dxa"/>
            <w:gridSpan w:val="5"/>
            <w:shd w:val="clear" w:color="auto" w:fill="auto"/>
            <w:vAlign w:val="center"/>
          </w:tcPr>
          <w:p w:rsidR="00365FDD" w:rsidRPr="00F534CC" w:rsidRDefault="006E79AF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КОНСУЛЬТИВНО-ПРОСВЕТИТЕЛЬСКАЯ РАБОТА</w:t>
            </w:r>
          </w:p>
          <w:p w:rsidR="000674CD" w:rsidRPr="00F534CC" w:rsidRDefault="00925E5F" w:rsidP="003A178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(с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родителями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и педагогами)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5030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F0C77" w:rsidRPr="00F534CC" w:rsidRDefault="001F242C" w:rsidP="00627386">
            <w:pPr>
              <w:tabs>
                <w:tab w:val="left" w:pos="-108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Групповые к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</w:t>
            </w:r>
            <w:proofErr w:type="spellEnd"/>
            <w:r w:rsidR="008A3889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242C" w:rsidRPr="00F534CC" w:rsidRDefault="000674CD" w:rsidP="00627386">
            <w:pPr>
              <w:tabs>
                <w:tab w:val="left" w:pos="-108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«Основные </w:t>
            </w:r>
            <w:r w:rsidR="001F242C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причины дезадаптации детей дошкольного возраста и психолого-педагогические средства ее преодоления»</w:t>
            </w:r>
            <w:proofErr w:type="gramStart"/>
            <w:r w:rsidR="00EA2822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22B1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922B1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Адаптация </w:t>
            </w:r>
            <w:r w:rsidR="00922B1B" w:rsidRPr="00F53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ребенка к детскому саду»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242C" w:rsidRPr="00F534CC" w:rsidRDefault="004E787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proofErr w:type="spellEnd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="001F242C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835" w:type="dxa"/>
          </w:tcPr>
          <w:p w:rsidR="008A3889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рекомендаций и памяток для родителей.</w:t>
            </w:r>
          </w:p>
          <w:p w:rsidR="00EA2822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Регистрация в журнале.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5030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F242C" w:rsidRPr="00F534CC" w:rsidRDefault="008A3889" w:rsidP="00627386">
            <w:pPr>
              <w:tabs>
                <w:tab w:val="left" w:pos="34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результатам диагностики по индивидуальному запросу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</w:t>
            </w:r>
          </w:p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A3889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рекомендаций и памяток для родителей.</w:t>
            </w:r>
          </w:p>
          <w:p w:rsidR="001F242C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журнале.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07491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1F242C" w:rsidRPr="00F534CC" w:rsidRDefault="001F242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по запросам родителей и педагогов</w:t>
            </w:r>
            <w:r w:rsidR="00074915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EE4471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8A3889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рекомендаций и памяток для родителей.</w:t>
            </w:r>
          </w:p>
          <w:p w:rsidR="001F242C" w:rsidRPr="00F534CC" w:rsidRDefault="008A3889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журнале.</w:t>
            </w:r>
          </w:p>
        </w:tc>
      </w:tr>
      <w:tr w:rsidR="00074915" w:rsidRPr="00F534CC" w:rsidTr="005B41FD">
        <w:tc>
          <w:tcPr>
            <w:tcW w:w="709" w:type="dxa"/>
            <w:shd w:val="clear" w:color="auto" w:fill="auto"/>
          </w:tcPr>
          <w:p w:rsidR="00074915" w:rsidRPr="00F534CC" w:rsidRDefault="00491AE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074915" w:rsidRPr="00F534CC" w:rsidRDefault="00074915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детском саду: причины и профилактика</w:t>
            </w:r>
            <w:proofErr w:type="gram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E57958"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proofErr w:type="gramEnd"/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онсультация для педагогов) </w:t>
            </w:r>
          </w:p>
          <w:p w:rsidR="00074915" w:rsidRPr="00F534CC" w:rsidRDefault="00074915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4915" w:rsidRPr="00F534CC" w:rsidRDefault="0007491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детского сада или по запросу</w:t>
            </w:r>
          </w:p>
        </w:tc>
        <w:tc>
          <w:tcPr>
            <w:tcW w:w="2835" w:type="dxa"/>
          </w:tcPr>
          <w:p w:rsidR="00EA2822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рекомендации</w:t>
            </w:r>
            <w:r w:rsidR="00EA282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родителей.</w:t>
            </w:r>
          </w:p>
          <w:p w:rsidR="00074915" w:rsidRPr="00F534CC" w:rsidRDefault="00EA282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</w:t>
            </w:r>
          </w:p>
        </w:tc>
      </w:tr>
      <w:tr w:rsidR="00074915" w:rsidRPr="00F534CC" w:rsidTr="005B41FD">
        <w:tc>
          <w:tcPr>
            <w:tcW w:w="709" w:type="dxa"/>
            <w:shd w:val="clear" w:color="auto" w:fill="auto"/>
          </w:tcPr>
          <w:p w:rsidR="00074915" w:rsidRPr="00F534CC" w:rsidRDefault="00491AE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074915" w:rsidRPr="00F534CC" w:rsidRDefault="00491AE2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</w:rPr>
              <w:t>Домашняя травля: почему ребенка обижают в собственной семье</w:t>
            </w:r>
            <w:r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(семинар</w:t>
            </w:r>
            <w:r w:rsidR="00B80D9C"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8302F"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Консульт</w:t>
            </w:r>
            <w:r w:rsidR="00E57958"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ация для воспитетелей </w:t>
            </w:r>
            <w:r w:rsidRPr="00F534CC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для родителей или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4915" w:rsidRPr="00F534CC" w:rsidRDefault="004E787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Сентябрь, Н</w:t>
            </w:r>
            <w:r w:rsidR="00491AE2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оябрь </w:t>
            </w:r>
          </w:p>
        </w:tc>
        <w:tc>
          <w:tcPr>
            <w:tcW w:w="2835" w:type="dxa"/>
          </w:tcPr>
          <w:p w:rsidR="00EA2822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</w:t>
            </w:r>
            <w:r w:rsidR="00EA282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родителей.</w:t>
            </w:r>
          </w:p>
          <w:p w:rsidR="00074915" w:rsidRPr="00F534CC" w:rsidRDefault="00EA282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8831C2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Сравниельный</w:t>
            </w:r>
            <w:proofErr w:type="spellEnd"/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готовности детей </w:t>
            </w:r>
            <w:r w:rsidR="00E57958"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школьному обучению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A178E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Ноябрь</w:t>
            </w:r>
            <w:r w:rsidR="0017672A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8831C2" w:rsidRPr="00F534CC" w:rsidRDefault="00E5795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Январь,</w:t>
            </w:r>
          </w:p>
          <w:p w:rsidR="00E57958" w:rsidRPr="00F534CC" w:rsidRDefault="00E5795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835" w:type="dxa"/>
          </w:tcPr>
          <w:p w:rsidR="00EA2822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рекомендации</w:t>
            </w:r>
            <w:r w:rsidR="00EA282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родителей.</w:t>
            </w:r>
          </w:p>
          <w:p w:rsidR="008831C2" w:rsidRPr="00F534CC" w:rsidRDefault="00EA282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</w:t>
            </w:r>
          </w:p>
        </w:tc>
      </w:tr>
      <w:tr w:rsidR="00725C84" w:rsidRPr="00F534CC" w:rsidTr="005B41FD">
        <w:trPr>
          <w:trHeight w:val="430"/>
        </w:trPr>
        <w:tc>
          <w:tcPr>
            <w:tcW w:w="709" w:type="dxa"/>
            <w:vMerge w:val="restart"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725C84" w:rsidRPr="00F534CC" w:rsidRDefault="00725C84" w:rsidP="00627386">
            <w:pPr>
              <w:tabs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Психолого-педагогический информационный стенд</w:t>
            </w:r>
          </w:p>
        </w:tc>
        <w:tc>
          <w:tcPr>
            <w:tcW w:w="2835" w:type="dxa"/>
            <w:vMerge w:val="restart"/>
          </w:tcPr>
          <w:p w:rsidR="003A178E" w:rsidRDefault="003A17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178E" w:rsidRDefault="003A17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178E" w:rsidRDefault="003A17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178E" w:rsidRDefault="003A17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178E" w:rsidRDefault="003A178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</w:rPr>
              <w:t>Наглядно-информационные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материалы, рекомендации, памятки</w:t>
            </w:r>
          </w:p>
        </w:tc>
      </w:tr>
      <w:tr w:rsidR="00725C84" w:rsidRPr="00F534CC" w:rsidTr="005B41FD">
        <w:tc>
          <w:tcPr>
            <w:tcW w:w="709" w:type="dxa"/>
            <w:vMerge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Совет психолога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психолога по адаптации ребенка в детском саду</w:t>
            </w:r>
          </w:p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A178E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Август,</w:t>
            </w:r>
          </w:p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2835" w:type="dxa"/>
            <w:vMerge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C84" w:rsidRPr="00F534CC" w:rsidTr="005B41FD">
        <w:trPr>
          <w:trHeight w:val="928"/>
        </w:trPr>
        <w:tc>
          <w:tcPr>
            <w:tcW w:w="709" w:type="dxa"/>
            <w:vMerge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Рекомендация для родителей «Буллинг в семье»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Сентябрь, октябрь</w:t>
            </w:r>
          </w:p>
        </w:tc>
        <w:tc>
          <w:tcPr>
            <w:tcW w:w="2835" w:type="dxa"/>
            <w:vMerge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C84" w:rsidRPr="00F534CC" w:rsidTr="005B41FD">
        <w:tc>
          <w:tcPr>
            <w:tcW w:w="709" w:type="dxa"/>
            <w:vMerge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Совет психолога  по проблемам развития детей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течение учебного года</w:t>
            </w:r>
          </w:p>
        </w:tc>
        <w:tc>
          <w:tcPr>
            <w:tcW w:w="2835" w:type="dxa"/>
            <w:vMerge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C84" w:rsidRPr="00F534CC" w:rsidTr="005B41FD">
        <w:tc>
          <w:tcPr>
            <w:tcW w:w="709" w:type="dxa"/>
            <w:vMerge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Совет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для родителей и воспитателей</w:t>
            </w:r>
          </w:p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собое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особому ребенку"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течение учебного года</w:t>
            </w:r>
          </w:p>
        </w:tc>
        <w:tc>
          <w:tcPr>
            <w:tcW w:w="2835" w:type="dxa"/>
            <w:vMerge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C84" w:rsidRPr="00F534CC" w:rsidTr="005B41FD">
        <w:tc>
          <w:tcPr>
            <w:tcW w:w="709" w:type="dxa"/>
            <w:vMerge/>
            <w:shd w:val="clear" w:color="auto" w:fill="auto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84" w:rsidRPr="00F534CC" w:rsidRDefault="00725C84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Роль родителей и воспитателей в психологической подготовке ребенка к школе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Апрель-май</w:t>
            </w:r>
          </w:p>
        </w:tc>
        <w:tc>
          <w:tcPr>
            <w:tcW w:w="2835" w:type="dxa"/>
            <w:vMerge/>
          </w:tcPr>
          <w:p w:rsidR="00725C84" w:rsidRPr="00F534CC" w:rsidRDefault="00725C84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2C" w:rsidRPr="00F534CC" w:rsidTr="00405B1E">
        <w:tc>
          <w:tcPr>
            <w:tcW w:w="10916" w:type="dxa"/>
            <w:gridSpan w:val="5"/>
            <w:shd w:val="clear" w:color="auto" w:fill="auto"/>
          </w:tcPr>
          <w:p w:rsidR="000674CD" w:rsidRPr="00F534CC" w:rsidRDefault="00235194" w:rsidP="003A178E">
            <w:pPr>
              <w:tabs>
                <w:tab w:val="left" w:pos="4502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ПСИХОПРОФИЛАКТИЧЕСКАЯ </w:t>
            </w:r>
            <w:r w:rsidRPr="00F534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</w:p>
        </w:tc>
      </w:tr>
      <w:tr w:rsidR="00436B30" w:rsidRPr="00F534CC" w:rsidTr="00405B1E">
        <w:trPr>
          <w:trHeight w:val="234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6B30" w:rsidRPr="00F534CC" w:rsidRDefault="00436B30" w:rsidP="003A178E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ми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1E7747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E40DB" w:rsidRPr="00F534CC" w:rsidRDefault="001F242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 «Проблемы адаптации и пути их решения»</w:t>
            </w:r>
            <w:proofErr w:type="gramStart"/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proofErr w:type="gramEnd"/>
          </w:p>
          <w:p w:rsidR="001F242C" w:rsidRPr="00F534CC" w:rsidRDefault="00EA2822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нкета</w:t>
            </w:r>
            <w:r w:rsidR="00F74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«Прогноз адаптации»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E408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="009F3838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новь пришедшие дети с ООП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</w:tcPr>
          <w:p w:rsidR="00EA2822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рекомендации</w:t>
            </w:r>
            <w:r w:rsidR="00EA282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родителей.</w:t>
            </w:r>
          </w:p>
          <w:p w:rsidR="00DC111B" w:rsidRPr="00F534CC" w:rsidRDefault="00EA282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</w:t>
            </w:r>
            <w:r w:rsidR="00C200E5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C200E5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</w:t>
            </w:r>
            <w:proofErr w:type="spellEnd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итоги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анкеты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1E7747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626F" w:rsidRPr="00F534CC" w:rsidRDefault="00C200E5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нкета 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«Готов ли ваш ребенок к школе?»</w:t>
            </w:r>
            <w:r w:rsidR="004E40DB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F3838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дети 5-6 лет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«</w:t>
            </w:r>
            <w:r w:rsidR="001F242C" w:rsidRPr="00F534CC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1F242C" w:rsidRPr="00F534CC">
              <w:rPr>
                <w:rFonts w:ascii="Times New Roman" w:hAnsi="Times New Roman"/>
                <w:sz w:val="24"/>
                <w:szCs w:val="24"/>
              </w:rPr>
              <w:t>сихологические</w:t>
            </w:r>
            <w:proofErr w:type="spellEnd"/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spellStart"/>
            <w:r w:rsidR="001F242C" w:rsidRPr="00F534CC">
              <w:rPr>
                <w:rFonts w:ascii="Times New Roman" w:hAnsi="Times New Roman"/>
                <w:sz w:val="24"/>
                <w:szCs w:val="24"/>
              </w:rPr>
              <w:t>гиперактивных</w:t>
            </w:r>
            <w:proofErr w:type="spellEnd"/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  <w:r w:rsidR="009F3838"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r w:rsidR="0085626F"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ООП</w:t>
            </w:r>
          </w:p>
          <w:p w:rsidR="001F242C" w:rsidRPr="00F534CC" w:rsidRDefault="001F242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28302F"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="004E7876" w:rsidRPr="00F534CC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«Обеспечение эффектив</w:t>
            </w:r>
            <w:r w:rsidR="00436B30" w:rsidRPr="00F534C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436B30" w:rsidRPr="00F53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педагогов  с родителями </w:t>
            </w: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воспитанников»; </w:t>
            </w:r>
          </w:p>
          <w:p w:rsidR="001F242C" w:rsidRPr="00F534CC" w:rsidRDefault="0028302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Как развивать социальные навыки </w:t>
            </w:r>
            <w:r w:rsidR="00BD1EA9"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детей с </w:t>
            </w:r>
            <w:r w:rsidR="00BD1EA9" w:rsidRPr="00F534CC">
              <w:rPr>
                <w:rFonts w:ascii="Times New Roman" w:hAnsi="Times New Roman"/>
                <w:sz w:val="24"/>
                <w:szCs w:val="24"/>
                <w:lang w:val="kk-KZ"/>
              </w:rPr>
              <w:t>особыми образовательными потребностями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42C" w:rsidRPr="00F534CC" w:rsidRDefault="0028302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Коррекция нежелательного поведения ребенка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8302F" w:rsidRPr="00F534CC" w:rsidRDefault="001F242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  <w:r w:rsidR="0028302F"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Pr="00F534CC">
              <w:rPr>
                <w:rFonts w:ascii="Times New Roman" w:hAnsi="Times New Roman"/>
                <w:b/>
                <w:sz w:val="24"/>
                <w:szCs w:val="24"/>
              </w:rPr>
              <w:t xml:space="preserve"> для родителей</w:t>
            </w:r>
            <w:r w:rsidR="00B80D9C" w:rsidRPr="00F534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42C" w:rsidRPr="00F534CC" w:rsidRDefault="001F242C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sz w:val="24"/>
                <w:szCs w:val="24"/>
              </w:rPr>
              <w:t>«Мой ребенок» на развития взаимоотношения ребенка и родителя;</w:t>
            </w:r>
          </w:p>
          <w:p w:rsidR="001F242C" w:rsidRPr="00F534CC" w:rsidRDefault="0028302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Р</w:t>
            </w:r>
            <w:r w:rsidR="00BD1EA9" w:rsidRPr="00F534CC">
              <w:rPr>
                <w:rFonts w:ascii="Times New Roman" w:hAnsi="Times New Roman"/>
                <w:sz w:val="24"/>
                <w:szCs w:val="24"/>
              </w:rPr>
              <w:t>азвития игровых навыков детей (с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южетно-ролевые игры, настольные, активные игры)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42C" w:rsidRPr="00F534CC" w:rsidRDefault="0028302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F242C" w:rsidRPr="00F534CC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="001F242C" w:rsidRPr="00F534CC">
              <w:rPr>
                <w:rFonts w:ascii="Times New Roman" w:hAnsi="Times New Roman"/>
                <w:sz w:val="24"/>
                <w:szCs w:val="24"/>
              </w:rPr>
              <w:t>нейрогимнастически</w:t>
            </w:r>
            <w:r w:rsidR="005F0C77" w:rsidRPr="00F534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5F0C77" w:rsidRPr="00F534CC">
              <w:rPr>
                <w:rFonts w:ascii="Times New Roman" w:hAnsi="Times New Roman"/>
                <w:sz w:val="24"/>
                <w:szCs w:val="24"/>
              </w:rPr>
              <w:t xml:space="preserve"> игр в развитии ребенка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F0C77" w:rsidRPr="00F53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573B1" w:rsidRPr="00F534CC" w:rsidRDefault="00F573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80D9C" w:rsidRPr="00F534CC" w:rsidRDefault="00B80D9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73B1" w:rsidRPr="00F534CC" w:rsidRDefault="00F573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 w:rsidR="00B80D9C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  <w:r w:rsidR="0028302F"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427603" w:rsidRPr="00F534CC" w:rsidRDefault="00427603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7603" w:rsidRPr="00F534CC" w:rsidRDefault="00427603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200E5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мероприятии.</w:t>
            </w:r>
          </w:p>
          <w:p w:rsidR="00C200E5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Разработка рекомендации</w:t>
            </w:r>
            <w:r w:rsidR="00C200E5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</w:t>
            </w:r>
            <w:r w:rsidR="00427603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педагогов</w:t>
            </w:r>
          </w:p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F242C" w:rsidRPr="00725C84" w:rsidTr="005B41FD">
        <w:trPr>
          <w:trHeight w:val="1252"/>
        </w:trPr>
        <w:tc>
          <w:tcPr>
            <w:tcW w:w="709" w:type="dxa"/>
            <w:shd w:val="clear" w:color="auto" w:fill="auto"/>
          </w:tcPr>
          <w:p w:rsidR="001F242C" w:rsidRPr="00F534CC" w:rsidRDefault="001E7747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8A3889" w:rsidRPr="00F534CC" w:rsidRDefault="008A3889" w:rsidP="00627386">
            <w:pPr>
              <w:pStyle w:val="a8"/>
              <w:spacing w:before="0" w:beforeAutospacing="0" w:after="0" w:afterAutospacing="0"/>
              <w:jc w:val="both"/>
            </w:pPr>
            <w:r w:rsidRPr="00F534CC">
              <w:rPr>
                <w:rStyle w:val="a9"/>
              </w:rPr>
              <w:t>День открытых дверей в рамках «Недели психологии»:</w:t>
            </w:r>
          </w:p>
          <w:p w:rsidR="008A3889" w:rsidRPr="00C777D5" w:rsidRDefault="008A3889" w:rsidP="00627386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 w:hanging="283"/>
              <w:jc w:val="both"/>
              <w:rPr>
                <w:b/>
                <w:bCs/>
                <w:lang w:val="kk-KZ"/>
              </w:rPr>
            </w:pPr>
            <w:r w:rsidRPr="00725C84">
              <w:rPr>
                <w:rStyle w:val="a9"/>
                <w:b w:val="0"/>
                <w:bCs w:val="0"/>
              </w:rPr>
              <w:t>Тренинг «Мы все были детьми»</w:t>
            </w:r>
          </w:p>
          <w:p w:rsidR="008A3889" w:rsidRPr="00725C84" w:rsidRDefault="00725C84" w:rsidP="00627386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 w:hanging="283"/>
              <w:jc w:val="both"/>
              <w:rPr>
                <w:b/>
                <w:bCs/>
              </w:rPr>
            </w:pPr>
            <w:r>
              <w:rPr>
                <w:rStyle w:val="a9"/>
                <w:b w:val="0"/>
                <w:bCs w:val="0"/>
              </w:rPr>
              <w:t>Анкета «Детский сад глазами</w:t>
            </w:r>
            <w:r>
              <w:rPr>
                <w:rStyle w:val="a9"/>
                <w:b w:val="0"/>
                <w:bCs w:val="0"/>
                <w:lang w:val="kk-KZ"/>
              </w:rPr>
              <w:t xml:space="preserve"> </w:t>
            </w:r>
            <w:r w:rsidR="008A3889" w:rsidRPr="00725C84">
              <w:rPr>
                <w:rStyle w:val="a9"/>
                <w:b w:val="0"/>
                <w:bCs w:val="0"/>
              </w:rPr>
              <w:t>родителей»</w:t>
            </w:r>
          </w:p>
          <w:p w:rsidR="00725C84" w:rsidRPr="00725C84" w:rsidRDefault="008A3889" w:rsidP="00627386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 w:hanging="283"/>
              <w:jc w:val="both"/>
              <w:rPr>
                <w:rStyle w:val="a9"/>
              </w:rPr>
            </w:pPr>
            <w:r w:rsidRPr="00725C84">
              <w:rPr>
                <w:rStyle w:val="a9"/>
                <w:b w:val="0"/>
                <w:bCs w:val="0"/>
              </w:rPr>
              <w:t xml:space="preserve">Акция для родителей «Шкатулка </w:t>
            </w:r>
          </w:p>
          <w:p w:rsidR="008A3889" w:rsidRPr="00C777D5" w:rsidRDefault="008A3889" w:rsidP="00627386">
            <w:pPr>
              <w:pStyle w:val="a8"/>
              <w:spacing w:before="0" w:beforeAutospacing="0" w:after="0" w:afterAutospacing="0"/>
              <w:ind w:left="34"/>
              <w:jc w:val="both"/>
              <w:rPr>
                <w:b/>
                <w:bCs/>
                <w:lang w:val="kk-KZ"/>
              </w:rPr>
            </w:pPr>
            <w:r w:rsidRPr="00725C84">
              <w:rPr>
                <w:rStyle w:val="a9"/>
                <w:b w:val="0"/>
                <w:bCs w:val="0"/>
              </w:rPr>
              <w:t>пожеланий»</w:t>
            </w:r>
          </w:p>
          <w:p w:rsidR="00656589" w:rsidRPr="00F534CC" w:rsidRDefault="008A3889" w:rsidP="00627386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 w:hanging="283"/>
              <w:jc w:val="both"/>
              <w:rPr>
                <w:b/>
                <w:bCs/>
              </w:rPr>
            </w:pPr>
            <w:r w:rsidRPr="00725C84">
              <w:rPr>
                <w:rStyle w:val="a9"/>
                <w:b w:val="0"/>
                <w:bCs w:val="0"/>
              </w:rPr>
              <w:t>Организация выставки «Портрет моего ребенка в лучах</w:t>
            </w:r>
            <w:r w:rsidRPr="00F534CC">
              <w:rPr>
                <w:rStyle w:val="a9"/>
                <w:b w:val="0"/>
                <w:bCs w:val="0"/>
              </w:rPr>
              <w:t xml:space="preserve"> солнца»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</w:tcPr>
          <w:p w:rsidR="00C777D5" w:rsidRPr="00C777D5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Оформление уголка психолога</w:t>
            </w:r>
          </w:p>
          <w:p w:rsidR="00C777D5" w:rsidRPr="00C777D5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Оформление стендов. Подготовка и разработка мероприятий</w:t>
            </w:r>
          </w:p>
          <w:p w:rsidR="0051303B" w:rsidRPr="00F534CC" w:rsidRDefault="00C777D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77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памяток и раздаточных материалов для участников мероприятий</w:t>
            </w:r>
          </w:p>
        </w:tc>
      </w:tr>
      <w:tr w:rsidR="008831C2" w:rsidRPr="00F534CC" w:rsidTr="005B41FD">
        <w:trPr>
          <w:trHeight w:val="109"/>
        </w:trPr>
        <w:tc>
          <w:tcPr>
            <w:tcW w:w="709" w:type="dxa"/>
            <w:shd w:val="clear" w:color="auto" w:fill="auto"/>
          </w:tcPr>
          <w:p w:rsidR="008831C2" w:rsidRPr="00F534CC" w:rsidRDefault="001F5E9E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51303B" w:rsidRPr="00F534CC" w:rsidRDefault="0051303B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развитии социальных институтов в детском саду:</w:t>
            </w:r>
          </w:p>
          <w:p w:rsidR="0051303B" w:rsidRPr="00F534CC" w:rsidRDefault="0051303B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Әжелер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бабушек).</w:t>
            </w:r>
          </w:p>
          <w:p w:rsidR="0051303B" w:rsidRPr="00F534CC" w:rsidRDefault="0051303B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Әкелер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отцов).</w:t>
            </w:r>
          </w:p>
          <w:p w:rsidR="008831C2" w:rsidRPr="00F534CC" w:rsidRDefault="0051303B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аналар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молодых матерей).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831C2" w:rsidRPr="00F534CC" w:rsidRDefault="004E787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="00B57C3F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течение </w:t>
            </w:r>
            <w:r w:rsidR="001F5E9E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C200E5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дации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для участников</w:t>
            </w:r>
          </w:p>
          <w:p w:rsidR="008831C2" w:rsidRPr="00F534CC" w:rsidRDefault="0051303B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и пров</w:t>
            </w:r>
            <w:r w:rsidR="00366E41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едение мероприятий в рамках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социальных институтов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1F5E9E" w:rsidP="00627386">
            <w:pPr>
              <w:tabs>
                <w:tab w:val="left" w:pos="239"/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1F5E9E" w:rsidRPr="00F534CC" w:rsidRDefault="0051303B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Индивидуальное консультирование по запросу родителей по вопросам развития ребенка и его поведения.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C200E5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рекомендации</w:t>
            </w:r>
            <w:r w:rsidR="00C200E5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родителей.</w:t>
            </w:r>
          </w:p>
          <w:p w:rsidR="001F242C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Регистрация в журнале.</w:t>
            </w:r>
          </w:p>
        </w:tc>
      </w:tr>
      <w:tr w:rsidR="001F242C" w:rsidRPr="00F534CC" w:rsidTr="005B41FD">
        <w:tc>
          <w:tcPr>
            <w:tcW w:w="709" w:type="dxa"/>
            <w:shd w:val="clear" w:color="auto" w:fill="auto"/>
          </w:tcPr>
          <w:p w:rsidR="001F242C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1303B" w:rsidRPr="00F534CC" w:rsidRDefault="0051303B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Участие в родительском собрании: рекомендации по познавательно-развивающей деятельности детей на летних каникулах.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242C" w:rsidRPr="00F534CC" w:rsidRDefault="001F242C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C200E5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даци</w:t>
            </w:r>
            <w:r w:rsidR="003A427D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участников</w:t>
            </w:r>
          </w:p>
          <w:p w:rsidR="00F573B1" w:rsidRPr="00F534CC" w:rsidRDefault="00F573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40DB" w:rsidRPr="00F534CC" w:rsidTr="005B41FD">
        <w:trPr>
          <w:trHeight w:val="288"/>
        </w:trPr>
        <w:tc>
          <w:tcPr>
            <w:tcW w:w="8081" w:type="dxa"/>
            <w:gridSpan w:val="4"/>
            <w:shd w:val="clear" w:color="auto" w:fill="auto"/>
          </w:tcPr>
          <w:p w:rsidR="004E40DB" w:rsidRPr="00F534CC" w:rsidRDefault="004E40DB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="0028302F"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F53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835" w:type="dxa"/>
          </w:tcPr>
          <w:p w:rsidR="004E40DB" w:rsidRPr="00F534CC" w:rsidRDefault="004E40DB" w:rsidP="00627386">
            <w:pPr>
              <w:tabs>
                <w:tab w:val="left" w:pos="176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C200E5" w:rsidP="00627386">
            <w:pPr>
              <w:pStyle w:val="c4"/>
              <w:shd w:val="clear" w:color="auto" w:fill="FFFFFF"/>
              <w:tabs>
                <w:tab w:val="left" w:pos="8222"/>
              </w:tabs>
              <w:spacing w:before="0" w:beforeAutospacing="0" w:after="0" w:afterAutospacing="0"/>
              <w:jc w:val="both"/>
              <w:rPr>
                <w:color w:val="111111"/>
              </w:rPr>
            </w:pPr>
            <w:r w:rsidRPr="00F534CC">
              <w:rPr>
                <w:rStyle w:val="c7"/>
                <w:color w:val="000000"/>
                <w:lang w:val="kk-KZ"/>
              </w:rPr>
              <w:t xml:space="preserve"> Семинар </w:t>
            </w:r>
            <w:r w:rsidR="008831C2" w:rsidRPr="00F534CC">
              <w:rPr>
                <w:rStyle w:val="c7"/>
                <w:color w:val="000000"/>
              </w:rPr>
              <w:t>«Особенности работы педагога в адаптационный период»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Август </w:t>
            </w:r>
          </w:p>
        </w:tc>
        <w:tc>
          <w:tcPr>
            <w:tcW w:w="2835" w:type="dxa"/>
          </w:tcPr>
          <w:p w:rsidR="00C200E5" w:rsidRPr="00F534CC" w:rsidRDefault="00C200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мероприятия</w:t>
            </w:r>
          </w:p>
        </w:tc>
      </w:tr>
      <w:tr w:rsidR="004E40DB" w:rsidRPr="00F534CC" w:rsidTr="005B41FD">
        <w:tc>
          <w:tcPr>
            <w:tcW w:w="709" w:type="dxa"/>
            <w:shd w:val="clear" w:color="auto" w:fill="auto"/>
          </w:tcPr>
          <w:p w:rsidR="004E40DB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E40DB" w:rsidRPr="00F534CC" w:rsidRDefault="00F573B1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111111"/>
                <w:sz w:val="24"/>
                <w:szCs w:val="24"/>
              </w:rPr>
              <w:t>Тренинг для воспитателей «</w:t>
            </w:r>
            <w:r w:rsidRPr="00F534C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Я </w:t>
            </w:r>
            <w:proofErr w:type="gramStart"/>
            <w:r w:rsidR="00A70F4A" w:rsidRPr="00F534C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-</w:t>
            </w:r>
            <w:r w:rsidRPr="00F534C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п</w:t>
            </w:r>
            <w:proofErr w:type="gramEnd"/>
            <w:r w:rsidRPr="00F534C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едагог»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573B1" w:rsidRPr="00F534CC" w:rsidRDefault="00F573B1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Сентябрь </w:t>
            </w:r>
          </w:p>
        </w:tc>
        <w:tc>
          <w:tcPr>
            <w:tcW w:w="2835" w:type="dxa"/>
          </w:tcPr>
          <w:p w:rsidR="004E40DB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F573B1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азработка  т</w:t>
            </w:r>
            <w:r w:rsidR="008831C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F573B1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енинга </w:t>
            </w:r>
          </w:p>
          <w:p w:rsidR="0017672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дации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участников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3A427D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Тимбилдинг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77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командообразованию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2835" w:type="dxa"/>
          </w:tcPr>
          <w:p w:rsidR="008831C2" w:rsidRPr="00F534CC" w:rsidRDefault="00C642A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 тренинга</w:t>
            </w:r>
          </w:p>
        </w:tc>
      </w:tr>
      <w:tr w:rsidR="00A70F4A" w:rsidRPr="00F534CC" w:rsidTr="005B41FD">
        <w:trPr>
          <w:trHeight w:val="920"/>
        </w:trPr>
        <w:tc>
          <w:tcPr>
            <w:tcW w:w="709" w:type="dxa"/>
            <w:shd w:val="clear" w:color="auto" w:fill="auto"/>
          </w:tcPr>
          <w:p w:rsidR="00A70F4A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3A427D" w:rsidRPr="00F534CC" w:rsidRDefault="003A427D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Семинар-практикум «Создание психологического комфорта в группах детского сада»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A70F4A" w:rsidRPr="00F534CC" w:rsidRDefault="00C200E5" w:rsidP="00405B1E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</w:t>
            </w:r>
            <w:r w:rsidR="003A427D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й.</w:t>
            </w:r>
            <w:r w:rsidR="006E79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A427D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Создание информационных материалов и памяток, которые помогут участникам лучше понять и применить информацию, представленную на мероприятии.</w:t>
            </w:r>
          </w:p>
        </w:tc>
      </w:tr>
      <w:tr w:rsidR="00A70F4A" w:rsidRPr="00F534CC" w:rsidTr="005B41FD">
        <w:tc>
          <w:tcPr>
            <w:tcW w:w="709" w:type="dxa"/>
            <w:shd w:val="clear" w:color="auto" w:fill="auto"/>
          </w:tcPr>
          <w:p w:rsidR="00A70F4A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70F4A" w:rsidRPr="00F534CC" w:rsidRDefault="003A427D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«Семинар-практикум: «Развитие коммуникативно-социальных навыков детей в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группе»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Ноябрь</w:t>
            </w:r>
          </w:p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17672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Подготовка разработки мероприятия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70F4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Разработка рекомен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дации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участников</w:t>
            </w:r>
          </w:p>
        </w:tc>
      </w:tr>
      <w:tr w:rsidR="00A70F4A" w:rsidRPr="00F534CC" w:rsidTr="005B41FD">
        <w:tc>
          <w:tcPr>
            <w:tcW w:w="709" w:type="dxa"/>
            <w:shd w:val="clear" w:color="auto" w:fill="auto"/>
          </w:tcPr>
          <w:p w:rsidR="00A70F4A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</w:tcPr>
          <w:p w:rsidR="00A70F4A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Семинар: </w:t>
            </w:r>
            <w:r w:rsidR="00A70F4A" w:rsidRPr="00F534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70F4A" w:rsidRPr="00F534CC">
              <w:rPr>
                <w:rFonts w:ascii="Times New Roman" w:hAnsi="Times New Roman"/>
                <w:sz w:val="24"/>
                <w:szCs w:val="24"/>
              </w:rPr>
              <w:t>Формирование эмоционально-волевой сферы детей».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2835" w:type="dxa"/>
          </w:tcPr>
          <w:p w:rsidR="0017672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</w:t>
            </w:r>
            <w:r w:rsidR="003A427D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</w:p>
          <w:p w:rsidR="00A70F4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</w:t>
            </w:r>
            <w:r w:rsidR="00995F40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дации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памяток для участников</w:t>
            </w:r>
          </w:p>
        </w:tc>
      </w:tr>
      <w:tr w:rsidR="00A70F4A" w:rsidRPr="00F534CC" w:rsidTr="005B41FD">
        <w:tc>
          <w:tcPr>
            <w:tcW w:w="709" w:type="dxa"/>
            <w:shd w:val="clear" w:color="auto" w:fill="auto"/>
          </w:tcPr>
          <w:p w:rsidR="00A70F4A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3A427D" w:rsidRPr="00F534CC" w:rsidRDefault="003A427D" w:rsidP="00627386">
            <w:pPr>
              <w:pStyle w:val="a3"/>
              <w:tabs>
                <w:tab w:val="left" w:pos="0"/>
                <w:tab w:val="left" w:pos="567"/>
                <w:tab w:val="left" w:pos="8222"/>
              </w:tabs>
              <w:ind w:left="30" w:hanging="30"/>
              <w:jc w:val="both"/>
              <w:rPr>
                <w:b/>
                <w:lang w:val="kk-KZ"/>
              </w:rPr>
            </w:pPr>
            <w:r w:rsidRPr="00F534CC">
              <w:rPr>
                <w:b/>
                <w:lang w:val="kk-KZ"/>
              </w:rPr>
              <w:t>День открытых дверей в рамках «Недели психологии»:</w:t>
            </w:r>
          </w:p>
          <w:p w:rsidR="003A427D" w:rsidRPr="00F534CC" w:rsidRDefault="003A427D" w:rsidP="00627386">
            <w:pPr>
              <w:pStyle w:val="a3"/>
              <w:tabs>
                <w:tab w:val="left" w:pos="0"/>
                <w:tab w:val="left" w:pos="567"/>
                <w:tab w:val="left" w:pos="8222"/>
              </w:tabs>
              <w:ind w:left="30" w:hanging="30"/>
              <w:jc w:val="both"/>
              <w:rPr>
                <w:bCs/>
                <w:lang w:val="kk-KZ"/>
              </w:rPr>
            </w:pPr>
            <w:r w:rsidRPr="00F534CC">
              <w:rPr>
                <w:bCs/>
                <w:lang w:val="kk-KZ"/>
              </w:rPr>
              <w:t>Тренинг для родителей и педагогов: «Как ребенок познает мир?»</w:t>
            </w:r>
          </w:p>
          <w:p w:rsidR="000C7C01" w:rsidRPr="00F534CC" w:rsidRDefault="003A427D" w:rsidP="00627386">
            <w:pPr>
              <w:tabs>
                <w:tab w:val="left" w:pos="0"/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Занятия для детей: «Веселые ладошки»</w:t>
            </w:r>
            <w:r w:rsidR="00366E41" w:rsidRPr="00F534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F534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«Веселая зарядка»</w:t>
            </w:r>
            <w:r w:rsidR="00366E41" w:rsidRPr="00F534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F534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«Экран настроения»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0F4A" w:rsidRPr="00F534CC" w:rsidRDefault="00A70F4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</w:tcPr>
          <w:p w:rsidR="0017672A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Оформление стенда, дополнение уголка психолога.</w:t>
            </w:r>
            <w:r w:rsidR="0017672A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мероприятий</w:t>
            </w:r>
          </w:p>
          <w:p w:rsidR="0017672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рекомендаций, памяток для участников.</w:t>
            </w:r>
          </w:p>
          <w:p w:rsidR="0017672A" w:rsidRPr="00F534CC" w:rsidRDefault="0017672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наглядных материалов для детей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  для родителей и  педагогов</w:t>
            </w:r>
            <w:r w:rsidR="00366E41" w:rsidRPr="00F534CC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53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C2" w:rsidRPr="00F534CC">
              <w:rPr>
                <w:rFonts w:ascii="Times New Roman" w:hAnsi="Times New Roman"/>
                <w:sz w:val="24"/>
                <w:szCs w:val="24"/>
              </w:rPr>
              <w:t>«Формирование игровых навыков</w:t>
            </w:r>
            <w:r w:rsidR="008831C2" w:rsidRPr="00F5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нетрадиционными играми у детей с ООП</w:t>
            </w:r>
            <w:r w:rsidR="008831C2" w:rsidRPr="00F534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31C2" w:rsidRPr="00F534CC" w:rsidRDefault="008831C2" w:rsidP="00627386">
            <w:pPr>
              <w:pStyle w:val="a3"/>
              <w:tabs>
                <w:tab w:val="left" w:pos="567"/>
                <w:tab w:val="left" w:pos="851"/>
                <w:tab w:val="left" w:pos="8222"/>
              </w:tabs>
              <w:ind w:left="0" w:firstLine="142"/>
              <w:jc w:val="both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Январь </w:t>
            </w:r>
          </w:p>
        </w:tc>
        <w:tc>
          <w:tcPr>
            <w:tcW w:w="2835" w:type="dxa"/>
          </w:tcPr>
          <w:p w:rsidR="00995F40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разработки мероприятий</w:t>
            </w:r>
          </w:p>
          <w:p w:rsidR="008831C2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рекомендаций, памяток для участников.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8831C2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«Диагностика уровня эмоционального выгорания» (методика В. В. Бойко)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995F40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рекомендаций для участников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8831C2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Мастер </w:t>
            </w:r>
            <w:r w:rsidR="00C642A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класс  «Профессиональное выгорание педагогов ДОО и его профилактика»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2835" w:type="dxa"/>
            <w:shd w:val="clear" w:color="auto" w:fill="auto"/>
          </w:tcPr>
          <w:p w:rsidR="008831C2" w:rsidRPr="00F534CC" w:rsidRDefault="00E70A3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и разработка мастер-класса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E57958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«Профилактика стрессов у педагогов»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8831C2" w:rsidRPr="00F534CC" w:rsidRDefault="00E70A3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Планирование, организационные работы 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E70A38" w:rsidRPr="00F534CC" w:rsidRDefault="00E70A38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Деловая игра с педагогами: «Я всё умею и всё могу»</w:t>
            </w:r>
          </w:p>
          <w:p w:rsidR="008831C2" w:rsidRPr="00F534CC" w:rsidRDefault="008831C2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8831C2" w:rsidRPr="00F534CC" w:rsidRDefault="00E70A3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Планирование, организационные работы</w:t>
            </w:r>
          </w:p>
        </w:tc>
      </w:tr>
      <w:tr w:rsidR="008831C2" w:rsidRPr="00F534CC" w:rsidTr="00405B1E">
        <w:tc>
          <w:tcPr>
            <w:tcW w:w="10916" w:type="dxa"/>
            <w:gridSpan w:val="5"/>
            <w:shd w:val="clear" w:color="auto" w:fill="auto"/>
          </w:tcPr>
          <w:p w:rsidR="008831C2" w:rsidRPr="00F534CC" w:rsidRDefault="006E79AF" w:rsidP="00235194">
            <w:pPr>
              <w:tabs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МЕТОДИЧЕСКАЯ ДЕЯТЕЛЬНОСТЬ</w:t>
            </w:r>
          </w:p>
        </w:tc>
      </w:tr>
      <w:tr w:rsidR="008831C2" w:rsidRPr="00F534CC" w:rsidTr="005B41FD">
        <w:tc>
          <w:tcPr>
            <w:tcW w:w="709" w:type="dxa"/>
            <w:shd w:val="clear" w:color="auto" w:fill="auto"/>
          </w:tcPr>
          <w:p w:rsidR="008831C2" w:rsidRPr="00F534CC" w:rsidRDefault="008831C2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831C2" w:rsidRPr="00F534CC" w:rsidRDefault="008831C2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педагогическом совете, выступление по результатам оказания психологической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831C2" w:rsidRPr="00F534CC" w:rsidRDefault="00E70A3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соответствии с планом методиста</w:t>
            </w:r>
          </w:p>
        </w:tc>
        <w:tc>
          <w:tcPr>
            <w:tcW w:w="2835" w:type="dxa"/>
            <w:shd w:val="clear" w:color="auto" w:fill="auto"/>
          </w:tcPr>
          <w:p w:rsidR="008831C2" w:rsidRPr="00F534CC" w:rsidRDefault="00E70A38" w:rsidP="0057026D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702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разработка </w:t>
            </w:r>
            <w:r w:rsidR="008831C2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выступления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70A38" w:rsidRPr="00F534CC" w:rsidRDefault="00E70A38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развитии социальных институтов в детском саду:</w:t>
            </w:r>
          </w:p>
          <w:p w:rsidR="00E70A38" w:rsidRPr="00F534CC" w:rsidRDefault="00E70A38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Әжелер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бабушек)</w:t>
            </w:r>
          </w:p>
          <w:p w:rsidR="00E70A38" w:rsidRPr="00F534CC" w:rsidRDefault="00E70A38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Әкелер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отцов)</w:t>
            </w:r>
          </w:p>
          <w:p w:rsidR="00E879D6" w:rsidRPr="00F534CC" w:rsidRDefault="00E70A38" w:rsidP="00405B1E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аналар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» (Школа молодых матерей)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879D6" w:rsidRPr="00F534CC" w:rsidRDefault="005E5377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="00E879D6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 плану методиста</w:t>
            </w:r>
          </w:p>
        </w:tc>
        <w:tc>
          <w:tcPr>
            <w:tcW w:w="2835" w:type="dxa"/>
          </w:tcPr>
          <w:p w:rsidR="00E879D6" w:rsidRPr="00F534CC" w:rsidRDefault="00995F40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мероприятий, брошюры для участников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по работе психологического сопровождения детей ОПП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879D6" w:rsidRPr="00F534CC" w:rsidRDefault="00E70A38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Проведение мероприятий 4 раза в год по плану методиста</w:t>
            </w:r>
          </w:p>
        </w:tc>
        <w:tc>
          <w:tcPr>
            <w:tcW w:w="2835" w:type="dxa"/>
          </w:tcPr>
          <w:p w:rsidR="00E879D6" w:rsidRPr="00F534CC" w:rsidRDefault="000D58BA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Протоколы, справки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План самообразования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(на три года)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879D6" w:rsidRPr="00F534CC" w:rsidRDefault="00E70A38" w:rsidP="00627386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Участие в международных, республиканских и городских семинарах, мастер-классах, конкурсах и других мероприятиях.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грамоты,</w:t>
            </w:r>
          </w:p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879D6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профессиональной квалификации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proofErr w:type="gramEnd"/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</w:t>
            </w:r>
            <w:proofErr w:type="spellEnd"/>
            <w:r w:rsidR="00E70A38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методических 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</w:t>
            </w:r>
            <w:proofErr w:type="spellEnd"/>
            <w:r w:rsidR="00E70A38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</w:t>
            </w:r>
            <w:proofErr w:type="spellEnd"/>
            <w:r w:rsidR="00E70A38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статей 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E879D6" w:rsidRPr="00F534CC" w:rsidRDefault="00907FE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статьи и методической 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</w:t>
            </w:r>
            <w:proofErr w:type="spellEnd"/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присвоению квалификационной 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категории: проведение открытых занятий, сдача квалификационного экзамена, комплектование</w:t>
            </w:r>
            <w:r w:rsidR="000D58BA"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53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Портфолио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9D6" w:rsidRPr="00F534CC" w:rsidRDefault="00E879D6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</w:t>
            </w:r>
            <w:proofErr w:type="spellEnd"/>
            <w:r w:rsidR="00907FEF"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E879D6" w:rsidRPr="00F534CC" w:rsidRDefault="00E879D6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Портфолио </w:t>
            </w:r>
          </w:p>
        </w:tc>
      </w:tr>
      <w:tr w:rsidR="00E879D6" w:rsidRPr="00F534CC" w:rsidTr="005B41FD">
        <w:tc>
          <w:tcPr>
            <w:tcW w:w="709" w:type="dxa"/>
            <w:shd w:val="clear" w:color="auto" w:fill="auto"/>
          </w:tcPr>
          <w:p w:rsidR="00E879D6" w:rsidRPr="00F534CC" w:rsidRDefault="00B57C3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907FEF" w:rsidRPr="00F534CC" w:rsidRDefault="00907FE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психологической деятельности:</w:t>
            </w:r>
          </w:p>
          <w:p w:rsidR="00907FEF" w:rsidRPr="00F534CC" w:rsidRDefault="00907FE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Ведение номенклатуры: Организация и учет всех необходимых документов и материалов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879D6" w:rsidRPr="00F534CC" w:rsidRDefault="00907FE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журнала консультирования в соответствии с требованиями: Оформление записей в журнале консультирования в соответствии с установленными стандартами и требованиями.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79D6" w:rsidRPr="00F534CC" w:rsidRDefault="008D3CE5" w:rsidP="006E79AF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4E7876" w:rsidRPr="00F534CC" w:rsidRDefault="00907FE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ведение папок, содержащих документы и материалы по номенклатуре для систематизации и учета. </w:t>
            </w:r>
            <w:r w:rsidRPr="00F534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едение</w:t>
            </w:r>
            <w:proofErr w:type="spellEnd"/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журнала, в который внесены все записи о проведенных консультациях.</w:t>
            </w:r>
          </w:p>
        </w:tc>
      </w:tr>
      <w:tr w:rsidR="008D3CE5" w:rsidRPr="00F534CC" w:rsidTr="005B41FD">
        <w:trPr>
          <w:trHeight w:val="1780"/>
        </w:trPr>
        <w:tc>
          <w:tcPr>
            <w:tcW w:w="709" w:type="dxa"/>
            <w:shd w:val="clear" w:color="auto" w:fill="auto"/>
          </w:tcPr>
          <w:p w:rsidR="008D3CE5" w:rsidRPr="00F534CC" w:rsidRDefault="00B57C3F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8D3CE5" w:rsidRPr="00F534CC" w:rsidRDefault="00907FEF" w:rsidP="00627386">
            <w:pPr>
              <w:tabs>
                <w:tab w:val="left" w:pos="176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4C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сдача годового аналитического отчета о проделанной работе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3CE5" w:rsidRPr="00F534CC" w:rsidRDefault="00907FEF" w:rsidP="006E79AF">
            <w:pPr>
              <w:shd w:val="clear" w:color="auto" w:fill="FBFBFB"/>
              <w:spacing w:before="100" w:beforeAutospacing="1" w:after="39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inherit" w:hAnsi="inherit" w:cs="Arial"/>
                <w:color w:val="000000"/>
                <w:sz w:val="24"/>
                <w:szCs w:val="24"/>
                <w:lang w:val="kk-KZ"/>
              </w:rPr>
              <w:t>Сдача годового аналитического отчета о работе до выхода в трудовой отпуск</w:t>
            </w:r>
          </w:p>
        </w:tc>
        <w:tc>
          <w:tcPr>
            <w:tcW w:w="2835" w:type="dxa"/>
          </w:tcPr>
          <w:p w:rsidR="008D3CE5" w:rsidRPr="00F534CC" w:rsidRDefault="008D3CE5" w:rsidP="00627386">
            <w:pPr>
              <w:tabs>
                <w:tab w:val="left" w:pos="567"/>
                <w:tab w:val="left" w:pos="851"/>
                <w:tab w:val="left" w:pos="822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Аналитической отчет </w:t>
            </w:r>
          </w:p>
        </w:tc>
      </w:tr>
    </w:tbl>
    <w:p w:rsidR="00B31A6E" w:rsidRPr="00F534CC" w:rsidRDefault="00B31A6E" w:rsidP="006E79A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0B7" w:rsidRPr="00F534CC" w:rsidRDefault="004F20B7" w:rsidP="006E79A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</w:pPr>
      <w:r w:rsidRPr="00F534CC"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  <w:t>Конец формы</w:t>
      </w:r>
    </w:p>
    <w:p w:rsidR="004F20B7" w:rsidRDefault="00F26393" w:rsidP="006E79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ДОКУМЕНТОВ ПСИХОЛОГА ПО ГРУППАМ С ОСОБЫМИ ОБРАЗОВАТЕЛЬНЫМИ ПОТРЕБНОСТЯМИ</w:t>
      </w:r>
    </w:p>
    <w:p w:rsidR="00405B1E" w:rsidRPr="00405B1E" w:rsidRDefault="00405B1E" w:rsidP="006273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57C3F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</w:t>
      </w:r>
      <w:proofErr w:type="spellStart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</w:t>
      </w:r>
      <w:proofErr w:type="spellEnd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 образования об открытии инклюзивной группы </w:t>
      </w:r>
    </w:p>
    <w:p w:rsidR="004F20B7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В</w:t>
      </w:r>
      <w:proofErr w:type="spellStart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нутренний</w:t>
      </w:r>
      <w:proofErr w:type="spellEnd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 детского сада на основании приказа Управления образования об открытии инклюзивной группы. Список детей </w:t>
      </w:r>
    </w:p>
    <w:p w:rsidR="009752B9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И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сходя из приказа министра образования и науки Республики Казахстан от 12 января 2022 года </w:t>
      </w:r>
      <w:r w:rsidR="009752B9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6, разрабатываются правила ППС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(составляются совместно методистом, логопедом, дефектологом, психологом), утверждаются заведующим. План</w:t>
      </w:r>
      <w:r w:rsidR="009752B9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заседаний,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 w:rsidR="009752B9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</w:t>
      </w:r>
      <w:proofErr w:type="spellStart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ротокола</w:t>
      </w:r>
      <w:proofErr w:type="spellEnd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заседания </w:t>
      </w:r>
    </w:p>
    <w:p w:rsidR="004F20B7" w:rsidRPr="00F534CC" w:rsidRDefault="009752B9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Заключение ПМПК   Утвержденный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списк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детей.</w:t>
      </w:r>
    </w:p>
    <w:p w:rsidR="009752B9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Общий годовой план: с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оставление общего годового плана, который утверждается заведующим. У каждого специалиста имеется индивидуальный план.</w:t>
      </w:r>
    </w:p>
    <w:p w:rsidR="00F26393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A20D4A" w:rsidRPr="00F534CC">
        <w:rPr>
          <w:sz w:val="24"/>
          <w:szCs w:val="24"/>
        </w:rPr>
        <w:t xml:space="preserve"> 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Индивидуальный пл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ан и программа развития ребенка,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утверждаемые заведующим.</w:t>
      </w:r>
    </w:p>
    <w:p w:rsidR="004F20B7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F534C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П</w:t>
      </w:r>
      <w:r w:rsidRPr="00F534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изучению познавательного развития (с уч</w:t>
      </w:r>
      <w:r w:rsidR="009752B9" w:rsidRPr="00F534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етом возрастных особенностей) </w:t>
      </w:r>
    </w:p>
    <w:p w:rsidR="004F20B7" w:rsidRPr="00F534CC" w:rsidRDefault="00F26393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F20B7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карта 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наблюдения </w:t>
      </w:r>
      <w:r w:rsidR="004F20B7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адаптационная карта ребенка </w:t>
      </w:r>
    </w:p>
    <w:p w:rsidR="004F20B7" w:rsidRPr="00F534CC" w:rsidRDefault="00F26393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исследование </w:t>
      </w:r>
      <w:r w:rsidR="004F20B7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индивидуального познавательного развития ребенка по плану (начало, середина, конец учебного года) </w:t>
      </w:r>
    </w:p>
    <w:p w:rsidR="00A20D4A" w:rsidRPr="00F534CC" w:rsidRDefault="004F20B7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и</w:t>
      </w:r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тоги динамики развития познавательных про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цессов (сравнительный анализ): 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ценка</w:t>
      </w:r>
      <w:proofErr w:type="spellEnd"/>
      <w:r w:rsidR="00A20D4A"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анализ изменений в развитии познавательных процессов ребенка на основе сравнительных данных, собранных в начале, середине и конце учебного года.</w:t>
      </w:r>
    </w:p>
    <w:p w:rsidR="00A20D4A" w:rsidRPr="00F534CC" w:rsidRDefault="00A20D4A" w:rsidP="00627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 w:rsidR="00366E41" w:rsidRPr="00F534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</w:t>
      </w:r>
      <w:proofErr w:type="spellStart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налитические</w:t>
      </w:r>
      <w:proofErr w:type="spellEnd"/>
      <w:r w:rsidRPr="00F53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отчеты по проведенным исследованиям: Подготовка отчетов, в которых представлены результаты проведенных исследований и наблюдений, включая выводы, рекомендации и анализ эффективности работы.</w:t>
      </w:r>
    </w:p>
    <w:p w:rsidR="009752B9" w:rsidRPr="00F534CC" w:rsidRDefault="009752B9" w:rsidP="006273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</w:rPr>
        <w:t>8.</w:t>
      </w: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Командная</w:t>
      </w:r>
      <w:r w:rsidRPr="00F534CC">
        <w:rPr>
          <w:rFonts w:ascii="Times New Roman" w:hAnsi="Times New Roman"/>
          <w:color w:val="000000"/>
          <w:sz w:val="24"/>
          <w:szCs w:val="24"/>
        </w:rPr>
        <w:t xml:space="preserve"> оценка </w:t>
      </w:r>
      <w:r w:rsidR="00A20D4A" w:rsidRPr="00F534CC">
        <w:rPr>
          <w:rFonts w:ascii="Times New Roman" w:hAnsi="Times New Roman"/>
          <w:color w:val="000000"/>
          <w:sz w:val="24"/>
          <w:szCs w:val="24"/>
        </w:rPr>
        <w:t>(совместно</w:t>
      </w:r>
      <w:r w:rsidRPr="00F534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0D4A" w:rsidRPr="00F534CC">
        <w:rPr>
          <w:rFonts w:ascii="Times New Roman" w:hAnsi="Times New Roman"/>
          <w:color w:val="000000"/>
          <w:sz w:val="24"/>
          <w:szCs w:val="24"/>
        </w:rPr>
        <w:t>логопедом, дефектологом, психологом</w:t>
      </w:r>
      <w:r w:rsidRPr="00F534CC">
        <w:rPr>
          <w:rFonts w:ascii="Times New Roman" w:hAnsi="Times New Roman"/>
          <w:color w:val="000000"/>
          <w:sz w:val="24"/>
          <w:szCs w:val="24"/>
        </w:rPr>
        <w:t>,</w:t>
      </w:r>
      <w:r w:rsidR="00A20D4A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534CC">
        <w:rPr>
          <w:rFonts w:ascii="Times New Roman" w:hAnsi="Times New Roman"/>
          <w:color w:val="000000"/>
          <w:sz w:val="24"/>
          <w:szCs w:val="24"/>
        </w:rPr>
        <w:t xml:space="preserve">воспитателем) </w:t>
      </w:r>
    </w:p>
    <w:p w:rsidR="00B57C3F" w:rsidRPr="00F534CC" w:rsidRDefault="009752B9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34CC">
        <w:rPr>
          <w:rFonts w:ascii="Times New Roman" w:hAnsi="Times New Roman"/>
          <w:color w:val="000000"/>
          <w:sz w:val="24"/>
          <w:szCs w:val="24"/>
        </w:rPr>
        <w:t xml:space="preserve">9. Итоги </w:t>
      </w: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командной </w:t>
      </w:r>
      <w:r w:rsidRPr="00F534CC">
        <w:rPr>
          <w:rFonts w:ascii="Times New Roman" w:hAnsi="Times New Roman"/>
          <w:color w:val="000000"/>
          <w:sz w:val="24"/>
          <w:szCs w:val="24"/>
        </w:rPr>
        <w:t xml:space="preserve"> оценки специалистов на каждого ребенка </w:t>
      </w:r>
    </w:p>
    <w:p w:rsidR="009752B9" w:rsidRPr="00F534CC" w:rsidRDefault="00B57C3F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</w:rPr>
        <w:t>10. Ж</w:t>
      </w:r>
      <w:r w:rsidR="009752B9" w:rsidRPr="00F534CC">
        <w:rPr>
          <w:rFonts w:ascii="Times New Roman" w:hAnsi="Times New Roman"/>
          <w:color w:val="000000"/>
          <w:sz w:val="24"/>
          <w:szCs w:val="24"/>
        </w:rPr>
        <w:t xml:space="preserve">урнал консультирования (в соответствии с приказом № 130) </w:t>
      </w:r>
    </w:p>
    <w:p w:rsidR="009752B9" w:rsidRPr="00F534CC" w:rsidRDefault="00B57C3F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</w:rPr>
        <w:t>11</w:t>
      </w:r>
      <w:r w:rsidR="009752B9" w:rsidRPr="00F534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52B9" w:rsidRPr="00F534CC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proofErr w:type="spellStart"/>
      <w:r w:rsidR="009752B9" w:rsidRPr="00F534CC">
        <w:rPr>
          <w:rFonts w:ascii="Times New Roman" w:hAnsi="Times New Roman"/>
          <w:color w:val="000000"/>
          <w:sz w:val="24"/>
          <w:szCs w:val="24"/>
        </w:rPr>
        <w:t>етрадь</w:t>
      </w:r>
      <w:proofErr w:type="spellEnd"/>
      <w:r w:rsidR="009752B9" w:rsidRPr="00F534CC">
        <w:rPr>
          <w:rFonts w:ascii="Times New Roman" w:hAnsi="Times New Roman"/>
          <w:color w:val="000000"/>
          <w:sz w:val="24"/>
          <w:szCs w:val="24"/>
        </w:rPr>
        <w:t xml:space="preserve"> участия ребенка в организованной деятельности </w:t>
      </w:r>
      <w:r w:rsidR="009752B9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9752B9" w:rsidRPr="00F534CC" w:rsidRDefault="00B57C3F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</w:rPr>
        <w:t>12</w:t>
      </w:r>
      <w:r w:rsidR="009752B9" w:rsidRPr="00F534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52B9" w:rsidRPr="00F534CC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proofErr w:type="spellStart"/>
      <w:r w:rsidR="009752B9" w:rsidRPr="00F534CC">
        <w:rPr>
          <w:rFonts w:ascii="Times New Roman" w:hAnsi="Times New Roman"/>
          <w:color w:val="000000"/>
          <w:sz w:val="24"/>
          <w:szCs w:val="24"/>
        </w:rPr>
        <w:t>етрадь</w:t>
      </w:r>
      <w:proofErr w:type="spellEnd"/>
      <w:r w:rsidR="009752B9" w:rsidRPr="00F534CC">
        <w:rPr>
          <w:rFonts w:ascii="Times New Roman" w:hAnsi="Times New Roman"/>
          <w:color w:val="000000"/>
          <w:sz w:val="24"/>
          <w:szCs w:val="24"/>
        </w:rPr>
        <w:t xml:space="preserve"> взаимодействия специалистов </w:t>
      </w:r>
    </w:p>
    <w:p w:rsidR="009752B9" w:rsidRPr="00F534CC" w:rsidRDefault="009752B9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B57C3F" w:rsidRPr="00F534CC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. Индивидуальная рабочая тетрадь ребенка 1</w:t>
      </w:r>
    </w:p>
    <w:p w:rsidR="00427603" w:rsidRPr="00F534CC" w:rsidRDefault="00B57C3F" w:rsidP="0062738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34CC">
        <w:rPr>
          <w:rFonts w:ascii="Times New Roman" w:hAnsi="Times New Roman"/>
          <w:color w:val="000000"/>
          <w:sz w:val="24"/>
          <w:szCs w:val="24"/>
          <w:lang w:val="kk-KZ"/>
        </w:rPr>
        <w:t>14</w:t>
      </w:r>
      <w:r w:rsidR="009752B9" w:rsidRPr="00F534CC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452BA6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 Расписание</w:t>
      </w:r>
      <w:r w:rsidR="00A20D4A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проведения занятий, составленный и утвержденны</w:t>
      </w:r>
      <w:r w:rsidR="000015B3" w:rsidRPr="00F534CC">
        <w:rPr>
          <w:rFonts w:ascii="Times New Roman" w:hAnsi="Times New Roman"/>
          <w:color w:val="000000"/>
          <w:sz w:val="24"/>
          <w:szCs w:val="24"/>
          <w:lang w:val="kk-KZ"/>
        </w:rPr>
        <w:t>й для специальных специалистов (</w:t>
      </w:r>
      <w:r w:rsidR="00A20D4A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логопеды, дефектологи, психологи </w:t>
      </w:r>
      <w:r w:rsidR="000015B3" w:rsidRPr="00F534CC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="00A20D4A" w:rsidRPr="00F534CC">
        <w:rPr>
          <w:rFonts w:ascii="Times New Roman" w:hAnsi="Times New Roman"/>
          <w:color w:val="000000"/>
          <w:sz w:val="24"/>
          <w:szCs w:val="24"/>
          <w:lang w:val="kk-KZ"/>
        </w:rPr>
        <w:t xml:space="preserve"> с указанием времени и даты их проведения.</w:t>
      </w:r>
    </w:p>
    <w:p w:rsidR="00427603" w:rsidRPr="00F534CC" w:rsidRDefault="00427603" w:rsidP="006273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52BA6" w:rsidRPr="00F534CC" w:rsidRDefault="00452BA6" w:rsidP="0062738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534C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Приказ Министра образования и науки Республики Казахстан от 6 апреля 2020 года № 130:</w:t>
      </w:r>
    </w:p>
    <w:p w:rsidR="004E18B1" w:rsidRPr="00F534CC" w:rsidRDefault="004E18B1" w:rsidP="00627386">
      <w:pPr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F534C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Журнал учета </w:t>
      </w:r>
      <w:proofErr w:type="spellStart"/>
      <w:r w:rsidRPr="00F534C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консультациий</w:t>
      </w:r>
      <w:proofErr w:type="spellEnd"/>
      <w:r w:rsidRPr="00F534C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педагога-психолога</w:t>
      </w:r>
    </w:p>
    <w:p w:rsidR="004E18B1" w:rsidRPr="00F534CC" w:rsidRDefault="004E18B1" w:rsidP="00627386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049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82"/>
        <w:gridCol w:w="613"/>
        <w:gridCol w:w="684"/>
        <w:gridCol w:w="1140"/>
        <w:gridCol w:w="1750"/>
        <w:gridCol w:w="1626"/>
        <w:gridCol w:w="2179"/>
      </w:tblGrid>
      <w:tr w:rsidR="004E18B1" w:rsidRPr="00F534CC" w:rsidTr="0004249B">
        <w:trPr>
          <w:trHeight w:val="254"/>
        </w:trPr>
        <w:tc>
          <w:tcPr>
            <w:tcW w:w="131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" w:name="z10407"/>
            <w:bookmarkStart w:id="2" w:name="z10406"/>
            <w:bookmarkStart w:id="3" w:name="z10405"/>
            <w:bookmarkStart w:id="4" w:name="z10404"/>
            <w:bookmarkStart w:id="5" w:name="z10403"/>
            <w:bookmarkStart w:id="6" w:name="z10402"/>
            <w:bookmarkEnd w:id="1"/>
            <w:bookmarkEnd w:id="2"/>
            <w:bookmarkEnd w:id="3"/>
            <w:bookmarkEnd w:id="4"/>
            <w:bookmarkEnd w:id="5"/>
            <w:bookmarkEnd w:id="6"/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47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Консультируемый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17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4E18B1" w:rsidRPr="00F534CC" w:rsidTr="0004249B">
        <w:trPr>
          <w:trHeight w:val="32"/>
        </w:trPr>
        <w:tc>
          <w:tcPr>
            <w:tcW w:w="1316" w:type="dxa"/>
            <w:vMerge/>
            <w:shd w:val="clear" w:color="auto" w:fill="auto"/>
            <w:vAlign w:val="center"/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Возраст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групп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40" w:type="dxa"/>
            <w:vMerge/>
            <w:shd w:val="clear" w:color="auto" w:fill="auto"/>
            <w:vAlign w:val="bottom"/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vAlign w:val="bottom"/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vAlign w:val="bottom"/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shd w:val="clear" w:color="auto" w:fill="auto"/>
            <w:vAlign w:val="bottom"/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E18B1" w:rsidRPr="00F534CC" w:rsidTr="00F534CC">
        <w:trPr>
          <w:trHeight w:val="352"/>
        </w:trPr>
        <w:tc>
          <w:tcPr>
            <w:tcW w:w="1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4E18B1" w:rsidP="00627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8B1" w:rsidRPr="00F534CC" w:rsidTr="00F534CC">
        <w:trPr>
          <w:trHeight w:val="368"/>
        </w:trPr>
        <w:tc>
          <w:tcPr>
            <w:tcW w:w="1049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8B1" w:rsidRPr="00F534CC" w:rsidRDefault="0004249B" w:rsidP="00627386">
            <w:pPr>
              <w:shd w:val="clear" w:color="auto" w:fill="FFFFFF"/>
              <w:tabs>
                <w:tab w:val="left" w:pos="4111"/>
              </w:tabs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534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графе "Рекомендации" кратко </w:t>
            </w:r>
            <w:r w:rsidR="00F534CC"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описывается процесс 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результат работы.  Ведется 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  <w:r w:rsidRPr="00F534C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единый журнал вне зависимости от количества педагогов-психологов в организации образования.</w:t>
            </w:r>
          </w:p>
        </w:tc>
      </w:tr>
    </w:tbl>
    <w:p w:rsidR="004E18B1" w:rsidRPr="00F534CC" w:rsidRDefault="004E18B1" w:rsidP="00627386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val="kk-KZ" w:eastAsia="ru-RU"/>
        </w:rPr>
      </w:pPr>
    </w:p>
    <w:p w:rsidR="00F534CC" w:rsidRPr="00F534CC" w:rsidRDefault="00F534CC" w:rsidP="00627386">
      <w:pPr>
        <w:tabs>
          <w:tab w:val="left" w:pos="4111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4"/>
          <w:szCs w:val="24"/>
          <w:lang w:val="kk-KZ"/>
        </w:rPr>
      </w:pPr>
      <w:bookmarkStart w:id="7" w:name="z10437"/>
      <w:bookmarkEnd w:id="7"/>
    </w:p>
    <w:p w:rsidR="00405B1E" w:rsidRPr="00F534CC" w:rsidRDefault="00405B1E" w:rsidP="00405B1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4CC">
        <w:rPr>
          <w:rFonts w:ascii="Times New Roman" w:hAnsi="Times New Roman"/>
          <w:b/>
          <w:color w:val="FF0000"/>
          <w:sz w:val="24"/>
          <w:szCs w:val="24"/>
        </w:rPr>
        <w:t>ПРИ УВОЛЬНЕНИИ ПЕДАГОГ-ПСИХОЛОГ ПЕРЕДАЕТ ВСЕ МАТЕРИАЛЫ (</w:t>
      </w:r>
      <w:r w:rsidRPr="00F534CC">
        <w:rPr>
          <w:rFonts w:ascii="Times New Roman" w:hAnsi="Times New Roman"/>
          <w:b/>
          <w:color w:val="002060"/>
          <w:sz w:val="24"/>
          <w:szCs w:val="24"/>
          <w:lang w:val="kk-KZ"/>
        </w:rPr>
        <w:t>С</w:t>
      </w:r>
      <w:r w:rsidRPr="00F534CC">
        <w:rPr>
          <w:rFonts w:ascii="Times New Roman" w:hAnsi="Times New Roman"/>
          <w:b/>
          <w:color w:val="002060"/>
          <w:sz w:val="24"/>
          <w:szCs w:val="24"/>
        </w:rPr>
        <w:t xml:space="preserve">ПРАВКИ О ПРОДЕЛАННОЙ РАБОТЕ, ПЛАН РАБОТЫ, ЖУРНАЛ КОНСУЛЬТАЦИЙ, ЗАКЛЮЧЕНИЕ ДИАГНОСТИК </w:t>
      </w:r>
      <w:r w:rsidRPr="00F534CC">
        <w:rPr>
          <w:rFonts w:ascii="Times New Roman" w:hAnsi="Times New Roman"/>
          <w:b/>
          <w:color w:val="002060"/>
          <w:sz w:val="24"/>
          <w:szCs w:val="24"/>
          <w:lang w:val="kk-KZ"/>
        </w:rPr>
        <w:t>и.т</w:t>
      </w:r>
      <w:proofErr w:type="gramStart"/>
      <w:r w:rsidRPr="00F534CC">
        <w:rPr>
          <w:rFonts w:ascii="Times New Roman" w:hAnsi="Times New Roman"/>
          <w:b/>
          <w:color w:val="002060"/>
          <w:sz w:val="24"/>
          <w:szCs w:val="24"/>
          <w:lang w:val="kk-KZ"/>
        </w:rPr>
        <w:t>.д</w:t>
      </w:r>
      <w:proofErr w:type="gramEnd"/>
      <w:r w:rsidRPr="00F534CC">
        <w:rPr>
          <w:rFonts w:ascii="Times New Roman" w:hAnsi="Times New Roman"/>
          <w:b/>
          <w:color w:val="002060"/>
          <w:sz w:val="24"/>
          <w:szCs w:val="24"/>
        </w:rPr>
        <w:t>)</w:t>
      </w:r>
      <w:r w:rsidRPr="00F534CC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 </w:t>
      </w:r>
      <w:r w:rsidRPr="00F534CC">
        <w:rPr>
          <w:rFonts w:ascii="Times New Roman" w:hAnsi="Times New Roman"/>
          <w:b/>
          <w:color w:val="FF0000"/>
          <w:sz w:val="24"/>
          <w:szCs w:val="24"/>
        </w:rPr>
        <w:t>ВТОРОМУ ПСИХОЛОГУ ИЛИ МЕТОДИСТУ</w:t>
      </w:r>
    </w:p>
    <w:p w:rsidR="00405B1E" w:rsidRPr="00F534CC" w:rsidRDefault="00405B1E" w:rsidP="00405B1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4CC" w:rsidRPr="00405B1E" w:rsidRDefault="00F534CC" w:rsidP="00627386">
      <w:pPr>
        <w:tabs>
          <w:tab w:val="left" w:pos="4111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4"/>
          <w:szCs w:val="24"/>
        </w:rPr>
      </w:pPr>
    </w:p>
    <w:sectPr w:rsidR="00F534CC" w:rsidRPr="00405B1E" w:rsidSect="003A17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76C"/>
    <w:multiLevelType w:val="hybridMultilevel"/>
    <w:tmpl w:val="E84A1A5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02797CC0"/>
    <w:multiLevelType w:val="multilevel"/>
    <w:tmpl w:val="4FFE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35CD"/>
    <w:multiLevelType w:val="hybridMultilevel"/>
    <w:tmpl w:val="903E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25E8"/>
    <w:multiLevelType w:val="hybridMultilevel"/>
    <w:tmpl w:val="FE548A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2715B86"/>
    <w:multiLevelType w:val="hybridMultilevel"/>
    <w:tmpl w:val="E2FC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4D93"/>
    <w:multiLevelType w:val="hybridMultilevel"/>
    <w:tmpl w:val="CF581F7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38F955EC"/>
    <w:multiLevelType w:val="multilevel"/>
    <w:tmpl w:val="EC3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767FE"/>
    <w:multiLevelType w:val="hybridMultilevel"/>
    <w:tmpl w:val="72B2BA52"/>
    <w:lvl w:ilvl="0" w:tplc="51A8E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54E04"/>
    <w:multiLevelType w:val="multilevel"/>
    <w:tmpl w:val="2504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71F90"/>
    <w:multiLevelType w:val="hybridMultilevel"/>
    <w:tmpl w:val="42EA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647DB"/>
    <w:multiLevelType w:val="hybridMultilevel"/>
    <w:tmpl w:val="DBACF232"/>
    <w:lvl w:ilvl="0" w:tplc="51A8E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41F26"/>
    <w:multiLevelType w:val="hybridMultilevel"/>
    <w:tmpl w:val="B5D43CEE"/>
    <w:lvl w:ilvl="0" w:tplc="828E1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86AF2"/>
    <w:multiLevelType w:val="hybridMultilevel"/>
    <w:tmpl w:val="10166770"/>
    <w:lvl w:ilvl="0" w:tplc="10AE3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F4A6E"/>
    <w:multiLevelType w:val="hybridMultilevel"/>
    <w:tmpl w:val="5002B80A"/>
    <w:lvl w:ilvl="0" w:tplc="51A8E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351BF"/>
    <w:multiLevelType w:val="hybridMultilevel"/>
    <w:tmpl w:val="FD847334"/>
    <w:lvl w:ilvl="0" w:tplc="F8EADC5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506EE"/>
    <w:multiLevelType w:val="hybridMultilevel"/>
    <w:tmpl w:val="0E86752A"/>
    <w:lvl w:ilvl="0" w:tplc="51A8E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B1391"/>
    <w:multiLevelType w:val="hybridMultilevel"/>
    <w:tmpl w:val="8920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6507A"/>
    <w:multiLevelType w:val="hybridMultilevel"/>
    <w:tmpl w:val="2F346510"/>
    <w:lvl w:ilvl="0" w:tplc="10AE3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7612E"/>
    <w:multiLevelType w:val="hybridMultilevel"/>
    <w:tmpl w:val="E7C895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0AA07CD"/>
    <w:multiLevelType w:val="hybridMultilevel"/>
    <w:tmpl w:val="63FC4750"/>
    <w:lvl w:ilvl="0" w:tplc="51A8EDB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4CF002CE">
      <w:numFmt w:val="bullet"/>
      <w:lvlText w:val="•"/>
      <w:lvlJc w:val="left"/>
      <w:pPr>
        <w:ind w:left="1582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687C96"/>
    <w:multiLevelType w:val="hybridMultilevel"/>
    <w:tmpl w:val="CE2E3382"/>
    <w:lvl w:ilvl="0" w:tplc="51A8EDB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5BC0BB3"/>
    <w:multiLevelType w:val="hybridMultilevel"/>
    <w:tmpl w:val="1528096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2">
    <w:nsid w:val="763A5B0C"/>
    <w:multiLevelType w:val="hybridMultilevel"/>
    <w:tmpl w:val="371CA814"/>
    <w:lvl w:ilvl="0" w:tplc="2AD6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56098"/>
    <w:multiLevelType w:val="multilevel"/>
    <w:tmpl w:val="C49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CC4DBD"/>
    <w:multiLevelType w:val="hybridMultilevel"/>
    <w:tmpl w:val="75C804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7C546F46"/>
    <w:multiLevelType w:val="hybridMultilevel"/>
    <w:tmpl w:val="138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3"/>
  </w:num>
  <w:num w:numId="5">
    <w:abstractNumId w:val="24"/>
  </w:num>
  <w:num w:numId="6">
    <w:abstractNumId w:val="9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0"/>
  </w:num>
  <w:num w:numId="11">
    <w:abstractNumId w:val="22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  <w:num w:numId="16">
    <w:abstractNumId w:val="23"/>
  </w:num>
  <w:num w:numId="17">
    <w:abstractNumId w:val="12"/>
  </w:num>
  <w:num w:numId="18">
    <w:abstractNumId w:val="1"/>
  </w:num>
  <w:num w:numId="19">
    <w:abstractNumId w:val="20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8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11"/>
    <w:rsid w:val="000015B3"/>
    <w:rsid w:val="0000784E"/>
    <w:rsid w:val="00021F02"/>
    <w:rsid w:val="00035A0F"/>
    <w:rsid w:val="0004249B"/>
    <w:rsid w:val="0005185F"/>
    <w:rsid w:val="000674CD"/>
    <w:rsid w:val="00074915"/>
    <w:rsid w:val="000C7C01"/>
    <w:rsid w:val="000D58BA"/>
    <w:rsid w:val="000E7EB8"/>
    <w:rsid w:val="000F1077"/>
    <w:rsid w:val="000F56AE"/>
    <w:rsid w:val="000F5B23"/>
    <w:rsid w:val="0011623D"/>
    <w:rsid w:val="00124AC0"/>
    <w:rsid w:val="0017672A"/>
    <w:rsid w:val="0018377E"/>
    <w:rsid w:val="001B5E38"/>
    <w:rsid w:val="001C2769"/>
    <w:rsid w:val="001E3023"/>
    <w:rsid w:val="001E7747"/>
    <w:rsid w:val="001F242C"/>
    <w:rsid w:val="001F5E9E"/>
    <w:rsid w:val="00235194"/>
    <w:rsid w:val="00236798"/>
    <w:rsid w:val="002616F3"/>
    <w:rsid w:val="00267215"/>
    <w:rsid w:val="0028302F"/>
    <w:rsid w:val="003135AC"/>
    <w:rsid w:val="003341C9"/>
    <w:rsid w:val="00350DAA"/>
    <w:rsid w:val="00351281"/>
    <w:rsid w:val="00365FDD"/>
    <w:rsid w:val="00366AC6"/>
    <w:rsid w:val="00366E41"/>
    <w:rsid w:val="00377086"/>
    <w:rsid w:val="003A178E"/>
    <w:rsid w:val="003A427D"/>
    <w:rsid w:val="003B1DE2"/>
    <w:rsid w:val="003C326B"/>
    <w:rsid w:val="003E1AAE"/>
    <w:rsid w:val="003F704C"/>
    <w:rsid w:val="00405B1E"/>
    <w:rsid w:val="00427603"/>
    <w:rsid w:val="00436B30"/>
    <w:rsid w:val="00452BA6"/>
    <w:rsid w:val="0045675B"/>
    <w:rsid w:val="0047116C"/>
    <w:rsid w:val="00491AE2"/>
    <w:rsid w:val="00492F88"/>
    <w:rsid w:val="004B3C86"/>
    <w:rsid w:val="004B4784"/>
    <w:rsid w:val="004B55CC"/>
    <w:rsid w:val="004E18B1"/>
    <w:rsid w:val="004E40DB"/>
    <w:rsid w:val="004E7876"/>
    <w:rsid w:val="004F1B61"/>
    <w:rsid w:val="004F20B7"/>
    <w:rsid w:val="004F3FAF"/>
    <w:rsid w:val="0050308E"/>
    <w:rsid w:val="0051303B"/>
    <w:rsid w:val="005153FF"/>
    <w:rsid w:val="0057026D"/>
    <w:rsid w:val="00592D8C"/>
    <w:rsid w:val="005B41FD"/>
    <w:rsid w:val="005E5377"/>
    <w:rsid w:val="005E666F"/>
    <w:rsid w:val="005F0C77"/>
    <w:rsid w:val="00607600"/>
    <w:rsid w:val="0062224F"/>
    <w:rsid w:val="00627386"/>
    <w:rsid w:val="00627E53"/>
    <w:rsid w:val="00655730"/>
    <w:rsid w:val="00656589"/>
    <w:rsid w:val="006E79AF"/>
    <w:rsid w:val="007072CF"/>
    <w:rsid w:val="00725611"/>
    <w:rsid w:val="00725C84"/>
    <w:rsid w:val="00732D58"/>
    <w:rsid w:val="00742C9A"/>
    <w:rsid w:val="00750FA2"/>
    <w:rsid w:val="00776E3B"/>
    <w:rsid w:val="0078714E"/>
    <w:rsid w:val="00794F94"/>
    <w:rsid w:val="007A2F44"/>
    <w:rsid w:val="007D385B"/>
    <w:rsid w:val="007F65A3"/>
    <w:rsid w:val="00827C9C"/>
    <w:rsid w:val="00834908"/>
    <w:rsid w:val="008535B8"/>
    <w:rsid w:val="0085626F"/>
    <w:rsid w:val="008831C2"/>
    <w:rsid w:val="008A3889"/>
    <w:rsid w:val="008B4F92"/>
    <w:rsid w:val="008D1552"/>
    <w:rsid w:val="008D3CE5"/>
    <w:rsid w:val="008F4687"/>
    <w:rsid w:val="00907FEF"/>
    <w:rsid w:val="00916F26"/>
    <w:rsid w:val="00920642"/>
    <w:rsid w:val="00922B1B"/>
    <w:rsid w:val="00925E5F"/>
    <w:rsid w:val="00950A59"/>
    <w:rsid w:val="009752B9"/>
    <w:rsid w:val="00981972"/>
    <w:rsid w:val="00982421"/>
    <w:rsid w:val="00995F40"/>
    <w:rsid w:val="009A61AC"/>
    <w:rsid w:val="009B2F27"/>
    <w:rsid w:val="009D546A"/>
    <w:rsid w:val="009F3838"/>
    <w:rsid w:val="00A10C58"/>
    <w:rsid w:val="00A20D4A"/>
    <w:rsid w:val="00A212F8"/>
    <w:rsid w:val="00A26D78"/>
    <w:rsid w:val="00A70F4A"/>
    <w:rsid w:val="00A74054"/>
    <w:rsid w:val="00A870AC"/>
    <w:rsid w:val="00AB7343"/>
    <w:rsid w:val="00AE02F0"/>
    <w:rsid w:val="00AE35FC"/>
    <w:rsid w:val="00AF04D8"/>
    <w:rsid w:val="00B066EA"/>
    <w:rsid w:val="00B16F2E"/>
    <w:rsid w:val="00B276B1"/>
    <w:rsid w:val="00B31A6E"/>
    <w:rsid w:val="00B534AF"/>
    <w:rsid w:val="00B55DD1"/>
    <w:rsid w:val="00B57C3F"/>
    <w:rsid w:val="00B701D2"/>
    <w:rsid w:val="00B80D9C"/>
    <w:rsid w:val="00B8758B"/>
    <w:rsid w:val="00B96424"/>
    <w:rsid w:val="00BC29A9"/>
    <w:rsid w:val="00BD1EA9"/>
    <w:rsid w:val="00C200E5"/>
    <w:rsid w:val="00C2192C"/>
    <w:rsid w:val="00C642A2"/>
    <w:rsid w:val="00C777D5"/>
    <w:rsid w:val="00C9412F"/>
    <w:rsid w:val="00CB4E96"/>
    <w:rsid w:val="00CE408B"/>
    <w:rsid w:val="00D22E7F"/>
    <w:rsid w:val="00D315E2"/>
    <w:rsid w:val="00D84123"/>
    <w:rsid w:val="00DA0F6D"/>
    <w:rsid w:val="00DA6EEC"/>
    <w:rsid w:val="00DC111B"/>
    <w:rsid w:val="00DD2E33"/>
    <w:rsid w:val="00DE6571"/>
    <w:rsid w:val="00DF6ED9"/>
    <w:rsid w:val="00E048B3"/>
    <w:rsid w:val="00E11639"/>
    <w:rsid w:val="00E2431A"/>
    <w:rsid w:val="00E57958"/>
    <w:rsid w:val="00E70A38"/>
    <w:rsid w:val="00E74D02"/>
    <w:rsid w:val="00E763EB"/>
    <w:rsid w:val="00E879D6"/>
    <w:rsid w:val="00E92F0A"/>
    <w:rsid w:val="00EA13E1"/>
    <w:rsid w:val="00EA2822"/>
    <w:rsid w:val="00EE4471"/>
    <w:rsid w:val="00F111CC"/>
    <w:rsid w:val="00F26393"/>
    <w:rsid w:val="00F534CC"/>
    <w:rsid w:val="00F573B1"/>
    <w:rsid w:val="00F7401A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D2"/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07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1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871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1D2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styleId="a4">
    <w:name w:val="Hyperlink"/>
    <w:uiPriority w:val="99"/>
    <w:unhideWhenUsed/>
    <w:rsid w:val="00B701D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871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43"/>
    <w:rPr>
      <w:rFonts w:ascii="Segoe UI" w:eastAsia="Calibri" w:hAnsi="Segoe UI" w:cs="Segoe UI"/>
      <w:kern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491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customStyle="1" w:styleId="c4">
    <w:name w:val="c4"/>
    <w:basedOn w:val="a"/>
    <w:rsid w:val="0088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831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2A2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C642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2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42A2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table" w:customStyle="1" w:styleId="TableGrid">
    <w:name w:val="TableGrid"/>
    <w:rsid w:val="00B16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B16F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E1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388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34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4CC"/>
    <w:rPr>
      <w:rFonts w:ascii="Consolas" w:eastAsia="Calibri" w:hAnsi="Consolas" w:cs="Times New Roman"/>
      <w:kern w:val="0"/>
      <w:sz w:val="20"/>
      <w:szCs w:val="20"/>
    </w:rPr>
  </w:style>
  <w:style w:type="paragraph" w:styleId="aa">
    <w:name w:val="No Spacing"/>
    <w:uiPriority w:val="1"/>
    <w:qFormat/>
    <w:rsid w:val="00B8758B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D2"/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07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1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871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1D2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styleId="a4">
    <w:name w:val="Hyperlink"/>
    <w:uiPriority w:val="99"/>
    <w:unhideWhenUsed/>
    <w:rsid w:val="00B701D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871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43"/>
    <w:rPr>
      <w:rFonts w:ascii="Segoe UI" w:eastAsia="Calibri" w:hAnsi="Segoe UI" w:cs="Segoe UI"/>
      <w:kern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491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customStyle="1" w:styleId="c4">
    <w:name w:val="c4"/>
    <w:basedOn w:val="a"/>
    <w:rsid w:val="0088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831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2A2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C642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2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42A2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table" w:customStyle="1" w:styleId="TableGrid">
    <w:name w:val="TableGrid"/>
    <w:rsid w:val="00B16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B16F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E1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388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34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4CC"/>
    <w:rPr>
      <w:rFonts w:ascii="Consolas" w:eastAsia="Calibri" w:hAnsi="Consolas" w:cs="Times New Roman"/>
      <w:kern w:val="0"/>
      <w:sz w:val="20"/>
      <w:szCs w:val="20"/>
    </w:rPr>
  </w:style>
  <w:style w:type="paragraph" w:styleId="aa">
    <w:name w:val="No Spacing"/>
    <w:uiPriority w:val="1"/>
    <w:qFormat/>
    <w:rsid w:val="00B8758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151">
                      <w:marLeft w:val="-397"/>
                      <w:marRight w:val="-3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288">
                              <w:marLeft w:val="397"/>
                              <w:marRight w:val="1092"/>
                              <w:marTop w:val="174"/>
                              <w:marBottom w:val="9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146">
                      <w:marLeft w:val="-397"/>
                      <w:marRight w:val="-3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0530">
                              <w:marLeft w:val="397"/>
                              <w:marRight w:val="1092"/>
                              <w:marTop w:val="174"/>
                              <w:marBottom w:val="9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4798">
                      <w:marLeft w:val="-397"/>
                      <w:marRight w:val="-3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7165">
                              <w:marLeft w:val="397"/>
                              <w:marRight w:val="1092"/>
                              <w:marTop w:val="298"/>
                              <w:marBottom w:val="10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675">
                      <w:marLeft w:val="-397"/>
                      <w:marRight w:val="-3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4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0716">
                              <w:marLeft w:val="397"/>
                              <w:marRight w:val="1092"/>
                              <w:marTop w:val="174"/>
                              <w:marBottom w:val="9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2024-09-19T06:12:00Z</cp:lastPrinted>
  <dcterms:created xsi:type="dcterms:W3CDTF">2024-09-19T06:06:00Z</dcterms:created>
  <dcterms:modified xsi:type="dcterms:W3CDTF">2024-09-19T06:53:00Z</dcterms:modified>
</cp:coreProperties>
</file>